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0" w:rsidRDefault="00A405AE" w:rsidP="00BA43ED">
      <w:pPr>
        <w:jc w:val="center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15pt;margin-top:5.65pt;width:594pt;height:35.25pt;z-index:251664384">
            <v:textbox>
              <w:txbxContent>
                <w:p w:rsidR="00C20386" w:rsidRPr="00C20386" w:rsidRDefault="0095566B" w:rsidP="00C20386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color w:val="0810B8"/>
                      <w:sz w:val="40"/>
                      <w:szCs w:val="40"/>
                    </w:rPr>
                  </w:pPr>
                  <w:r w:rsidRPr="00C20386">
                    <w:rPr>
                      <w:b/>
                      <w:bCs/>
                      <w:iCs/>
                      <w:color w:val="0810B8"/>
                      <w:sz w:val="40"/>
                      <w:szCs w:val="40"/>
                    </w:rPr>
                    <w:t xml:space="preserve">UPIS </w:t>
                  </w:r>
                  <w:r>
                    <w:rPr>
                      <w:b/>
                      <w:bCs/>
                      <w:iCs/>
                      <w:color w:val="0810B8"/>
                      <w:sz w:val="40"/>
                      <w:szCs w:val="40"/>
                    </w:rPr>
                    <w:t xml:space="preserve">DJECE </w:t>
                  </w:r>
                  <w:r w:rsidRPr="00C20386">
                    <w:rPr>
                      <w:b/>
                      <w:bCs/>
                      <w:iCs/>
                      <w:color w:val="0810B8"/>
                      <w:sz w:val="40"/>
                      <w:szCs w:val="40"/>
                    </w:rPr>
                    <w:t xml:space="preserve">U 1. RAZRED OSNOVNE ŠKOLE U ŠK. GOD. 2015./16. </w:t>
                  </w:r>
                </w:p>
                <w:p w:rsidR="00C20386" w:rsidRDefault="00C20386"/>
              </w:txbxContent>
            </v:textbox>
          </v:shape>
        </w:pict>
      </w:r>
      <w:r>
        <w:rPr>
          <w:noProof/>
          <w:lang w:eastAsia="hr-H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382.6pt;margin-top:66.45pt;width:211.5pt;height:216.6pt;rotation:204250fd;z-index:251661312" fillcolor="yellow" strokecolor="black [3213]">
            <v:textbox>
              <w:txbxContent>
                <w:p w:rsidR="00C20386" w:rsidRDefault="00C20386" w:rsidP="00C20386">
                  <w:pPr>
                    <w:rPr>
                      <w:b/>
                      <w:bCs/>
                    </w:rPr>
                  </w:pPr>
                </w:p>
                <w:p w:rsidR="00C20386" w:rsidRPr="00C20386" w:rsidRDefault="00C20386" w:rsidP="00C20386">
                  <w:pPr>
                    <w:jc w:val="center"/>
                    <w:rPr>
                      <w:sz w:val="24"/>
                      <w:szCs w:val="24"/>
                    </w:rPr>
                  </w:pPr>
                  <w:r w:rsidRPr="00C20386">
                    <w:rPr>
                      <w:b/>
                      <w:bCs/>
                      <w:sz w:val="24"/>
                      <w:szCs w:val="24"/>
                    </w:rPr>
                    <w:t>U školskoj knjižnici od</w:t>
                  </w:r>
                </w:p>
                <w:p w:rsidR="00C20386" w:rsidRPr="00C20386" w:rsidRDefault="00C20386" w:rsidP="00C20386">
                  <w:pPr>
                    <w:jc w:val="center"/>
                    <w:rPr>
                      <w:sz w:val="24"/>
                      <w:szCs w:val="24"/>
                    </w:rPr>
                  </w:pPr>
                  <w:r w:rsidRPr="00C20386">
                    <w:rPr>
                      <w:b/>
                      <w:bCs/>
                      <w:sz w:val="24"/>
                      <w:szCs w:val="24"/>
                    </w:rPr>
                    <w:t>8,00 – 13,00 h</w:t>
                  </w:r>
                </w:p>
                <w:p w:rsidR="00C20386" w:rsidRDefault="00C20386"/>
              </w:txbxContent>
            </v:textbox>
          </v:shape>
        </w:pict>
      </w:r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163.15pt;margin-top:170pt;width:244.5pt;height:172.5pt;z-index:251663360" adj="12947,26070">
            <v:textbox>
              <w:txbxContent>
                <w:p w:rsidR="00C20386" w:rsidRPr="00C20386" w:rsidRDefault="00C20386" w:rsidP="00C20386">
                  <w:pPr>
                    <w:rPr>
                      <w:color w:val="0810B8"/>
                    </w:rPr>
                  </w:pPr>
                  <w:r w:rsidRPr="00C20386">
                    <w:rPr>
                      <w:b/>
                      <w:bCs/>
                      <w:color w:val="0810B8"/>
                    </w:rPr>
                    <w:t>Dokumentacija potrebna za upis:</w:t>
                  </w:r>
                </w:p>
                <w:p w:rsidR="00EC6E5A" w:rsidRPr="00C20386" w:rsidRDefault="008B7485" w:rsidP="00C20386">
                  <w:pPr>
                    <w:numPr>
                      <w:ilvl w:val="0"/>
                      <w:numId w:val="1"/>
                    </w:numPr>
                    <w:rPr>
                      <w:color w:val="0810B8"/>
                    </w:rPr>
                  </w:pPr>
                  <w:r w:rsidRPr="00C20386">
                    <w:rPr>
                      <w:b/>
                      <w:bCs/>
                      <w:color w:val="0810B8"/>
                    </w:rPr>
                    <w:t>RODNI LIST</w:t>
                  </w:r>
                </w:p>
                <w:p w:rsidR="00EC6E5A" w:rsidRPr="00C20386" w:rsidRDefault="008B7485" w:rsidP="00C20386">
                  <w:pPr>
                    <w:numPr>
                      <w:ilvl w:val="0"/>
                      <w:numId w:val="1"/>
                    </w:numPr>
                    <w:rPr>
                      <w:color w:val="0810B8"/>
                    </w:rPr>
                  </w:pPr>
                  <w:r w:rsidRPr="00C20386">
                    <w:rPr>
                      <w:b/>
                      <w:bCs/>
                      <w:color w:val="0810B8"/>
                    </w:rPr>
                    <w:t>DOMOVNICA</w:t>
                  </w:r>
                </w:p>
                <w:p w:rsidR="00EC6E5A" w:rsidRPr="00C20386" w:rsidRDefault="008B7485" w:rsidP="00C20386">
                  <w:pPr>
                    <w:numPr>
                      <w:ilvl w:val="0"/>
                      <w:numId w:val="1"/>
                    </w:numPr>
                    <w:rPr>
                      <w:color w:val="0810B8"/>
                    </w:rPr>
                  </w:pPr>
                  <w:r w:rsidRPr="00C20386">
                    <w:rPr>
                      <w:b/>
                      <w:bCs/>
                      <w:color w:val="0810B8"/>
                    </w:rPr>
                    <w:t>OIB</w:t>
                  </w:r>
                </w:p>
                <w:p w:rsidR="00EC6E5A" w:rsidRPr="00C20386" w:rsidRDefault="008B7485" w:rsidP="00C20386">
                  <w:pPr>
                    <w:numPr>
                      <w:ilvl w:val="0"/>
                      <w:numId w:val="1"/>
                    </w:numPr>
                  </w:pPr>
                  <w:r w:rsidRPr="00C20386">
                    <w:rPr>
                      <w:b/>
                      <w:bCs/>
                      <w:color w:val="0810B8"/>
                    </w:rPr>
                    <w:t>POTVRDA O PREGLEDU</w:t>
                  </w:r>
                  <w:r w:rsidRPr="00C20386">
                    <w:rPr>
                      <w:b/>
                      <w:bCs/>
                    </w:rPr>
                    <w:t xml:space="preserve"> DJETETA </w:t>
                  </w:r>
                </w:p>
                <w:p w:rsidR="00C20386" w:rsidRDefault="00C20386"/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63" style="position:absolute;left:0;text-align:left;margin-left:54.55pt;margin-top:44pt;width:158.6pt;height:161.3pt;rotation:-3807008fd;z-index:251662336" adj="-13838,23662">
            <v:textbox style="mso-next-textbox:#_x0000_s1031">
              <w:txbxContent>
                <w:p w:rsidR="00C20386" w:rsidRPr="00C20386" w:rsidRDefault="00C20386" w:rsidP="00C20386">
                  <w:pPr>
                    <w:rPr>
                      <w:color w:val="FF0000"/>
                    </w:rPr>
                  </w:pPr>
                  <w:r w:rsidRPr="00C20386">
                    <w:rPr>
                      <w:b/>
                      <w:bCs/>
                      <w:color w:val="FF0000"/>
                    </w:rPr>
                    <w:t>ponedjeljak, 08. lipnja</w:t>
                  </w:r>
                </w:p>
                <w:p w:rsidR="00C20386" w:rsidRPr="00C20386" w:rsidRDefault="00C20386" w:rsidP="00C20386">
                  <w:pPr>
                    <w:rPr>
                      <w:color w:val="FF0000"/>
                    </w:rPr>
                  </w:pPr>
                  <w:r w:rsidRPr="00C20386">
                    <w:rPr>
                      <w:b/>
                      <w:bCs/>
                      <w:color w:val="FF0000"/>
                    </w:rPr>
                    <w:t>utorak, 09. lipnja</w:t>
                  </w:r>
                </w:p>
                <w:p w:rsidR="00C20386" w:rsidRPr="00C20386" w:rsidRDefault="00C20386" w:rsidP="00C20386">
                  <w:pPr>
                    <w:rPr>
                      <w:color w:val="FF0000"/>
                    </w:rPr>
                  </w:pPr>
                  <w:r w:rsidRPr="00C20386">
                    <w:rPr>
                      <w:b/>
                      <w:bCs/>
                      <w:color w:val="FF0000"/>
                    </w:rPr>
                    <w:t xml:space="preserve">srijeda , 10. lipnja </w:t>
                  </w:r>
                </w:p>
                <w:p w:rsidR="00C20386" w:rsidRPr="00C20386" w:rsidRDefault="00C20386" w:rsidP="00C20386"/>
              </w:txbxContent>
            </v:textbox>
          </v:shape>
        </w:pict>
      </w:r>
      <w:r w:rsidR="00BF735D" w:rsidRPr="00BF735D">
        <w:rPr>
          <w:noProof/>
          <w:lang w:eastAsia="hr-HR"/>
        </w:rPr>
        <w:drawing>
          <wp:inline distT="0" distB="0" distL="0" distR="0">
            <wp:extent cx="8124825" cy="5762625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460" w:rsidSect="00BF7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C9A"/>
    <w:multiLevelType w:val="hybridMultilevel"/>
    <w:tmpl w:val="6896ACDC"/>
    <w:lvl w:ilvl="0" w:tplc="0734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4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2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20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8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4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4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735D"/>
    <w:rsid w:val="000D66A8"/>
    <w:rsid w:val="0013387A"/>
    <w:rsid w:val="00242199"/>
    <w:rsid w:val="00265E33"/>
    <w:rsid w:val="00602460"/>
    <w:rsid w:val="008B7485"/>
    <w:rsid w:val="0095566B"/>
    <w:rsid w:val="00A405AE"/>
    <w:rsid w:val="00B56215"/>
    <w:rsid w:val="00BA43ED"/>
    <w:rsid w:val="00BF735D"/>
    <w:rsid w:val="00C20386"/>
    <w:rsid w:val="00D80F2C"/>
    <w:rsid w:val="00EC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2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5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F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</cp:lastModifiedBy>
  <cp:revision>2</cp:revision>
  <dcterms:created xsi:type="dcterms:W3CDTF">2015-06-02T08:36:00Z</dcterms:created>
  <dcterms:modified xsi:type="dcterms:W3CDTF">2015-06-02T08:36:00Z</dcterms:modified>
</cp:coreProperties>
</file>