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AF" w:rsidRDefault="00177CAF">
      <w:pPr>
        <w:rPr>
          <w:b/>
          <w:sz w:val="32"/>
          <w:szCs w:val="32"/>
        </w:rPr>
      </w:pPr>
      <w:bookmarkStart w:id="0" w:name="_GoBack"/>
      <w:bookmarkEnd w:id="0"/>
    </w:p>
    <w:p w:rsidR="00177CAF" w:rsidRPr="005F6204" w:rsidRDefault="00177CAF" w:rsidP="00B71221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177CAF" w:rsidRDefault="00177CAF" w:rsidP="00B71221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177CAF" w:rsidRDefault="00C20CBC" w:rsidP="00DB502F">
      <w:pPr>
        <w:shd w:val="clear" w:color="auto" w:fill="D9D9D9"/>
        <w:rPr>
          <w:b/>
        </w:rPr>
      </w:pPr>
      <w:r>
        <w:rPr>
          <w:b/>
        </w:rPr>
        <w:t>Županijsko / biskupijsko natjecanje iz: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C20CBC" w:rsidP="00DB502F">
      <w:pPr>
        <w:shd w:val="clear" w:color="auto" w:fill="D9D9D9"/>
        <w:rPr>
          <w:b/>
        </w:rPr>
      </w:pPr>
      <w:r>
        <w:rPr>
          <w:b/>
        </w:rPr>
        <w:t>vjeronauka – vjeronaučna olimpijada</w:t>
      </w:r>
    </w:p>
    <w:p w:rsidR="00177CAF" w:rsidRPr="003D579D" w:rsidRDefault="00177CAF" w:rsidP="00DB502F">
      <w:pPr>
        <w:shd w:val="clear" w:color="auto" w:fill="D9D9D9"/>
        <w:rPr>
          <w:b/>
        </w:rPr>
      </w:pPr>
    </w:p>
    <w:p w:rsidR="00177CAF" w:rsidRDefault="00177CAF" w:rsidP="00DB502F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 w:rsidR="00086818"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513095" w:rsidRDefault="00513095" w:rsidP="00DB502F">
      <w:pPr>
        <w:shd w:val="clear" w:color="auto" w:fill="D9D9D9"/>
        <w:rPr>
          <w:b/>
        </w:rPr>
      </w:pPr>
    </w:p>
    <w:p w:rsidR="00177CAF" w:rsidRDefault="00C20CBC" w:rsidP="00DB502F">
      <w:pPr>
        <w:shd w:val="clear" w:color="auto" w:fill="D9D9D9"/>
        <w:rPr>
          <w:b/>
        </w:rPr>
      </w:pPr>
      <w:r>
        <w:rPr>
          <w:b/>
        </w:rPr>
        <w:t>Katehetski ured Gospićko-senjske biskupije</w:t>
      </w:r>
    </w:p>
    <w:p w:rsidR="00C20CBC" w:rsidRDefault="00C20CBC" w:rsidP="00DB502F">
      <w:pPr>
        <w:shd w:val="clear" w:color="auto" w:fill="D9D9D9"/>
        <w:rPr>
          <w:b/>
        </w:rPr>
      </w:pPr>
      <w:r>
        <w:rPr>
          <w:b/>
        </w:rPr>
        <w:t>Franje Puškarić</w:t>
      </w:r>
    </w:p>
    <w:p w:rsidR="00C20CBC" w:rsidRDefault="00C20CBC" w:rsidP="00DB502F">
      <w:pPr>
        <w:shd w:val="clear" w:color="auto" w:fill="D9D9D9"/>
        <w:rPr>
          <w:b/>
        </w:rPr>
      </w:pPr>
      <w:r>
        <w:rPr>
          <w:b/>
        </w:rPr>
        <w:t>Senjskih žrtava 36</w:t>
      </w:r>
    </w:p>
    <w:p w:rsidR="00C20CBC" w:rsidRDefault="00C20CBC" w:rsidP="00DB502F">
      <w:pPr>
        <w:shd w:val="clear" w:color="auto" w:fill="D9D9D9"/>
        <w:rPr>
          <w:b/>
        </w:rPr>
      </w:pPr>
      <w:r>
        <w:rPr>
          <w:b/>
        </w:rPr>
        <w:t>53000 Gospić</w:t>
      </w:r>
    </w:p>
    <w:p w:rsidR="00C20CBC" w:rsidRDefault="00C20CBC" w:rsidP="00DB502F">
      <w:pPr>
        <w:shd w:val="clear" w:color="auto" w:fill="D9D9D9"/>
        <w:rPr>
          <w:b/>
        </w:rPr>
      </w:pPr>
      <w:r>
        <w:rPr>
          <w:b/>
        </w:rPr>
        <w:t>053-746-403</w:t>
      </w:r>
    </w:p>
    <w:p w:rsidR="00177CAF" w:rsidRDefault="00177CAF" w:rsidP="00DB502F">
      <w:pPr>
        <w:shd w:val="clear" w:color="auto" w:fill="D9D9D9"/>
        <w:rPr>
          <w:b/>
        </w:rPr>
      </w:pPr>
    </w:p>
    <w:p w:rsidR="00177CAF" w:rsidRPr="003D579D" w:rsidRDefault="00C20CBC" w:rsidP="00DB502F">
      <w:pPr>
        <w:shd w:val="clear" w:color="auto" w:fill="D9D9D9"/>
        <w:rPr>
          <w:b/>
        </w:rPr>
      </w:pPr>
      <w:r>
        <w:rPr>
          <w:b/>
        </w:rPr>
        <w:t>OSNOVNA ŠKOLA</w:t>
      </w:r>
    </w:p>
    <w:p w:rsidR="00177CAF" w:rsidRDefault="00177CAF" w:rsidP="00DB502F">
      <w:pPr>
        <w:shd w:val="clear" w:color="auto" w:fill="D9D9D9"/>
        <w:rPr>
          <w:b/>
          <w:sz w:val="20"/>
          <w:szCs w:val="20"/>
        </w:rPr>
      </w:pPr>
    </w:p>
    <w:p w:rsidR="00177CAF" w:rsidRPr="00E83A30" w:rsidRDefault="001231B1" w:rsidP="00DB502F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1F3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TA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BrINMA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5080" r="6985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8A2F5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uTDAIAACI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"/>
            </w:pict>
          </mc:Fallback>
        </mc:AlternateContent>
      </w:r>
      <w:r w:rsidR="00177CAF" w:rsidRPr="00E83A30">
        <w:rPr>
          <w:b/>
          <w:sz w:val="20"/>
          <w:szCs w:val="20"/>
        </w:rPr>
        <w:t xml:space="preserve"> </w:t>
      </w:r>
      <w:r w:rsidR="00177CAF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4125"/>
        <w:gridCol w:w="2268"/>
        <w:gridCol w:w="1134"/>
        <w:gridCol w:w="992"/>
      </w:tblGrid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Eugena Kvaternika Rakovica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Dražena Rubčić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Zrinskih i Frankopana</w:t>
            </w:r>
            <w:r w:rsidR="00C20EAE">
              <w:rPr>
                <w:b/>
                <w:sz w:val="22"/>
                <w:szCs w:val="22"/>
              </w:rPr>
              <w:t xml:space="preserve"> Otočac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Tina Košćak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 Ogulin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Ivona Rendulić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Josipdol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Inka Salopek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Plaški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Ivica Klečina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199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Ivane Brlić Mažuranić Ogulin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Tomislav Kljajić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Josipdol – Područna škola Lucija Capan Tounj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Rakocija Kljajić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Luke Perkovića Brinje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Češarek Mudrovčić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Silvija Strahimira Kranjčevića Senj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Franciska Tomljanović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Generalski Stol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Mirjana Car Stojković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Perušić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Beba Romac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dr. Jure Turića Gospić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Jelena Majer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6B69C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Plitvička Jezera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Ilija Orešković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</w:tr>
      <w:tr w:rsidR="00C20CBC" w:rsidTr="00C20CBC">
        <w:tc>
          <w:tcPr>
            <w:tcW w:w="553" w:type="dxa"/>
            <w:shd w:val="clear" w:color="auto" w:fill="D9D9D9"/>
          </w:tcPr>
          <w:p w:rsidR="00C20CBC" w:rsidRPr="0004396D" w:rsidRDefault="00C20CBC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Cetingrad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Željko Mucić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</w:tr>
    </w:tbl>
    <w:p w:rsidR="00177CAF" w:rsidRDefault="00177CAF" w:rsidP="00DB502F">
      <w:pPr>
        <w:shd w:val="clear" w:color="auto" w:fill="D9D9D9"/>
        <w:rPr>
          <w:b/>
        </w:rPr>
      </w:pPr>
    </w:p>
    <w:p w:rsidR="00CF6634" w:rsidRDefault="00CF6634" w:rsidP="00DB502F">
      <w:pPr>
        <w:shd w:val="clear" w:color="auto" w:fill="D9D9D9"/>
        <w:rPr>
          <w:b/>
        </w:rPr>
      </w:pPr>
    </w:p>
    <w:p w:rsidR="00177CAF" w:rsidRDefault="00C20CBC" w:rsidP="00DB502F">
      <w:pPr>
        <w:shd w:val="clear" w:color="auto" w:fill="D9D9D9"/>
        <w:rPr>
          <w:b/>
        </w:rPr>
      </w:pPr>
      <w:r>
        <w:rPr>
          <w:b/>
        </w:rPr>
        <w:t>Gospić, 29. 3. 2021.</w:t>
      </w:r>
      <w:r w:rsidR="00177CAF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Franje Puškarić v.r.</w:t>
      </w:r>
    </w:p>
    <w:p w:rsidR="00177CAF" w:rsidRDefault="006F4E91" w:rsidP="00DB502F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="00177CAF" w:rsidRPr="003D579D">
        <w:rPr>
          <w:b/>
        </w:rPr>
        <w:t xml:space="preserve">(mjesto i </w:t>
      </w:r>
      <w:r>
        <w:rPr>
          <w:b/>
        </w:rPr>
        <w:t>datum</w:t>
      </w:r>
      <w:r w:rsidR="00177CAF" w:rsidRPr="003D579D">
        <w:rPr>
          <w:b/>
        </w:rPr>
        <w:t xml:space="preserve">) </w:t>
      </w:r>
      <w:r w:rsidR="00177CAF">
        <w:rPr>
          <w:b/>
        </w:rPr>
        <w:t xml:space="preserve">                      </w:t>
      </w:r>
      <w:r w:rsidR="00513095">
        <w:rPr>
          <w:b/>
        </w:rPr>
        <w:t xml:space="preserve">                             </w:t>
      </w:r>
      <w:r w:rsidR="00177CAF">
        <w:rPr>
          <w:b/>
        </w:rPr>
        <w:t xml:space="preserve"> </w:t>
      </w:r>
      <w:r w:rsidR="00177CAF" w:rsidRPr="003D579D">
        <w:rPr>
          <w:b/>
        </w:rPr>
        <w:t>(potpis</w:t>
      </w:r>
      <w:r w:rsidR="00177CAF">
        <w:rPr>
          <w:b/>
        </w:rPr>
        <w:t xml:space="preserve"> predsjednika</w:t>
      </w:r>
      <w:r w:rsidR="00513095">
        <w:rPr>
          <w:b/>
        </w:rPr>
        <w:t>/ce</w:t>
      </w:r>
      <w:r w:rsidR="00177CAF">
        <w:rPr>
          <w:b/>
        </w:rPr>
        <w:t xml:space="preserve"> p</w:t>
      </w:r>
      <w:r w:rsidR="00177CAF" w:rsidRPr="003D579D">
        <w:rPr>
          <w:b/>
        </w:rPr>
        <w:t>ovjerenstva)</w:t>
      </w:r>
    </w:p>
    <w:p w:rsidR="00CF6634" w:rsidRDefault="00CF6634" w:rsidP="00C20CBC">
      <w:pPr>
        <w:shd w:val="clear" w:color="auto" w:fill="CCCCCC"/>
        <w:rPr>
          <w:b/>
        </w:rPr>
      </w:pPr>
    </w:p>
    <w:p w:rsidR="00C20CBC" w:rsidRPr="005F6204" w:rsidRDefault="00C20CBC" w:rsidP="00C20CBC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:rsidR="00C20CBC" w:rsidRDefault="00C20CBC" w:rsidP="00C20CBC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Županijsko / biskupijsko natjecanje iz:</w:t>
      </w:r>
    </w:p>
    <w:p w:rsidR="00C20CBC" w:rsidRDefault="00C20CBC" w:rsidP="00C20CBC">
      <w:pPr>
        <w:shd w:val="clear" w:color="auto" w:fill="D9D9D9"/>
        <w:rPr>
          <w:b/>
        </w:rPr>
      </w:pPr>
    </w:p>
    <w:p w:rsidR="00C20CBC" w:rsidRPr="003D579D" w:rsidRDefault="00C20CBC" w:rsidP="00C20CBC">
      <w:pPr>
        <w:shd w:val="clear" w:color="auto" w:fill="D9D9D9"/>
        <w:rPr>
          <w:b/>
        </w:rPr>
      </w:pPr>
      <w:r>
        <w:rPr>
          <w:b/>
        </w:rPr>
        <w:t>vjeronauka – vjeronaučna olimpijada</w:t>
      </w:r>
    </w:p>
    <w:p w:rsidR="00C20CBC" w:rsidRPr="003D579D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predsjednika</w:t>
      </w:r>
      <w:r>
        <w:rPr>
          <w:b/>
        </w:rPr>
        <w:t>/ce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Katehetski ured Gospićko-senjske biskupije</w:t>
      </w: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Franje Puškarić</w:t>
      </w: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Senjskih žrtava 36</w:t>
      </w: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53000 Gospić</w:t>
      </w: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>053-746-403</w:t>
      </w:r>
    </w:p>
    <w:p w:rsidR="00C20CBC" w:rsidRDefault="00C20CBC" w:rsidP="00C20CBC">
      <w:pPr>
        <w:shd w:val="clear" w:color="auto" w:fill="D9D9D9"/>
        <w:rPr>
          <w:b/>
        </w:rPr>
      </w:pPr>
    </w:p>
    <w:p w:rsidR="00C20CBC" w:rsidRPr="003D579D" w:rsidRDefault="00C20CBC" w:rsidP="00C20CBC">
      <w:pPr>
        <w:shd w:val="clear" w:color="auto" w:fill="D9D9D9"/>
        <w:rPr>
          <w:b/>
        </w:rPr>
      </w:pPr>
      <w:r>
        <w:rPr>
          <w:b/>
        </w:rPr>
        <w:t>SREDNJA ŠKOLA</w:t>
      </w:r>
    </w:p>
    <w:p w:rsidR="00C20CBC" w:rsidRDefault="00C20CBC" w:rsidP="00C20CBC">
      <w:pPr>
        <w:shd w:val="clear" w:color="auto" w:fill="D9D9D9"/>
        <w:rPr>
          <w:b/>
          <w:sz w:val="20"/>
          <w:szCs w:val="20"/>
        </w:rPr>
      </w:pPr>
    </w:p>
    <w:p w:rsidR="00C20CBC" w:rsidRPr="00E83A30" w:rsidRDefault="001231B1" w:rsidP="00C20CBC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3335" r="6985" b="571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CA94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/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13335" r="698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8C2D7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"/>
            </w:pict>
          </mc:Fallback>
        </mc:AlternateContent>
      </w:r>
      <w:r w:rsidR="00C20CBC" w:rsidRPr="00E83A30">
        <w:rPr>
          <w:b/>
          <w:sz w:val="20"/>
          <w:szCs w:val="20"/>
        </w:rPr>
        <w:t xml:space="preserve"> </w:t>
      </w:r>
      <w:r w:rsidR="00C20CBC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3"/>
        <w:gridCol w:w="4125"/>
        <w:gridCol w:w="2268"/>
        <w:gridCol w:w="1134"/>
        <w:gridCol w:w="992"/>
      </w:tblGrid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20CBC" w:rsidP="00CD6F41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20CBC" w:rsidP="00CD6F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20CBC" w:rsidP="00C20CBC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</w:tr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Plitvička Jezera Korenica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 Božić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</w:tr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i strukovna škola Bernardina Frankopana Ogulin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Stipetić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</w:tr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Pavla Rittera Vitezovića Senj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 Tomljanović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193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</w:tr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Strukovna škola Gospić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Denis Žunić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</w:tr>
      <w:tr w:rsidR="00C20CBC" w:rsidTr="00CD6F41">
        <w:tc>
          <w:tcPr>
            <w:tcW w:w="553" w:type="dxa"/>
            <w:shd w:val="clear" w:color="auto" w:fill="D9D9D9"/>
          </w:tcPr>
          <w:p w:rsidR="00C20CBC" w:rsidRPr="0004396D" w:rsidRDefault="00C20CBC" w:rsidP="00CD6F41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25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Otočac</w:t>
            </w:r>
          </w:p>
        </w:tc>
        <w:tc>
          <w:tcPr>
            <w:tcW w:w="2268" w:type="dxa"/>
            <w:shd w:val="clear" w:color="auto" w:fill="D9D9D9"/>
          </w:tcPr>
          <w:p w:rsidR="00C20CBC" w:rsidRPr="0004396D" w:rsidRDefault="00CF6634" w:rsidP="00CD6F4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Silvija Vašarević</w:t>
            </w:r>
          </w:p>
        </w:tc>
        <w:tc>
          <w:tcPr>
            <w:tcW w:w="1134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</w:t>
            </w:r>
          </w:p>
        </w:tc>
        <w:tc>
          <w:tcPr>
            <w:tcW w:w="992" w:type="dxa"/>
            <w:shd w:val="clear" w:color="auto" w:fill="D9D9D9"/>
          </w:tcPr>
          <w:p w:rsidR="00C20CBC" w:rsidRPr="0004396D" w:rsidRDefault="00CF6634" w:rsidP="00C20CB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</w:tbl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</w:p>
    <w:p w:rsidR="00C20CBC" w:rsidRDefault="00C20CBC" w:rsidP="00C20CBC">
      <w:pPr>
        <w:shd w:val="clear" w:color="auto" w:fill="D9D9D9"/>
        <w:rPr>
          <w:b/>
        </w:rPr>
      </w:pPr>
      <w:r>
        <w:rPr>
          <w:b/>
        </w:rPr>
        <w:t xml:space="preserve">Gospić, 29. 3. 2021.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Franje Puškarić v.r.</w:t>
      </w:r>
    </w:p>
    <w:p w:rsidR="00C20CBC" w:rsidRPr="003D579D" w:rsidRDefault="00C20CBC" w:rsidP="00C20CBC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        </w:t>
      </w:r>
      <w:r w:rsidRPr="003D579D">
        <w:rPr>
          <w:b/>
        </w:rPr>
        <w:t>(potpis</w:t>
      </w:r>
      <w:r>
        <w:rPr>
          <w:b/>
        </w:rPr>
        <w:t xml:space="preserve"> predsjednika/ce p</w:t>
      </w:r>
      <w:r w:rsidRPr="003D579D">
        <w:rPr>
          <w:b/>
        </w:rPr>
        <w:t>ovjerenstva)</w:t>
      </w:r>
    </w:p>
    <w:p w:rsidR="00C20CBC" w:rsidRPr="00C20CBC" w:rsidRDefault="00C20CBC" w:rsidP="00C20CBC"/>
    <w:sectPr w:rsidR="00C20CBC" w:rsidRPr="00C20CBC" w:rsidSect="00941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07" w:rsidRDefault="00F00A07" w:rsidP="00C20CBC">
      <w:r>
        <w:separator/>
      </w:r>
    </w:p>
  </w:endnote>
  <w:endnote w:type="continuationSeparator" w:id="0">
    <w:p w:rsidR="00F00A07" w:rsidRDefault="00F00A07" w:rsidP="00C2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07" w:rsidRDefault="00F00A07" w:rsidP="00C20CBC">
      <w:r>
        <w:separator/>
      </w:r>
    </w:p>
  </w:footnote>
  <w:footnote w:type="continuationSeparator" w:id="0">
    <w:p w:rsidR="00F00A07" w:rsidRDefault="00F00A07" w:rsidP="00C20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84"/>
    <w:rsid w:val="0004396D"/>
    <w:rsid w:val="00055922"/>
    <w:rsid w:val="00067C33"/>
    <w:rsid w:val="00086818"/>
    <w:rsid w:val="000D3CC7"/>
    <w:rsid w:val="000F4541"/>
    <w:rsid w:val="0012299A"/>
    <w:rsid w:val="001231B1"/>
    <w:rsid w:val="00177CAF"/>
    <w:rsid w:val="001A100A"/>
    <w:rsid w:val="001B5A8A"/>
    <w:rsid w:val="002652CD"/>
    <w:rsid w:val="002C3ACC"/>
    <w:rsid w:val="00302DBE"/>
    <w:rsid w:val="00384B27"/>
    <w:rsid w:val="00387736"/>
    <w:rsid w:val="003A22B0"/>
    <w:rsid w:val="003D579D"/>
    <w:rsid w:val="003F7840"/>
    <w:rsid w:val="00442EAD"/>
    <w:rsid w:val="00491B9C"/>
    <w:rsid w:val="00500C13"/>
    <w:rsid w:val="00507FD6"/>
    <w:rsid w:val="00513095"/>
    <w:rsid w:val="00592A9A"/>
    <w:rsid w:val="005F6204"/>
    <w:rsid w:val="00626284"/>
    <w:rsid w:val="006A0FCE"/>
    <w:rsid w:val="006B69C4"/>
    <w:rsid w:val="006F4E91"/>
    <w:rsid w:val="007D5E33"/>
    <w:rsid w:val="007F18F3"/>
    <w:rsid w:val="00886821"/>
    <w:rsid w:val="008D6AA9"/>
    <w:rsid w:val="008E27C8"/>
    <w:rsid w:val="00941698"/>
    <w:rsid w:val="009676A7"/>
    <w:rsid w:val="00973FE5"/>
    <w:rsid w:val="00980B26"/>
    <w:rsid w:val="009A42E3"/>
    <w:rsid w:val="009B43CA"/>
    <w:rsid w:val="009B45C9"/>
    <w:rsid w:val="00B71221"/>
    <w:rsid w:val="00BA5FBF"/>
    <w:rsid w:val="00BF1F8D"/>
    <w:rsid w:val="00C0627F"/>
    <w:rsid w:val="00C20CBC"/>
    <w:rsid w:val="00C20EAE"/>
    <w:rsid w:val="00CD6F41"/>
    <w:rsid w:val="00CF6634"/>
    <w:rsid w:val="00CF7DE3"/>
    <w:rsid w:val="00D10C3C"/>
    <w:rsid w:val="00D801D8"/>
    <w:rsid w:val="00DB502F"/>
    <w:rsid w:val="00E8165A"/>
    <w:rsid w:val="00E83A30"/>
    <w:rsid w:val="00F00A07"/>
    <w:rsid w:val="00F15C59"/>
    <w:rsid w:val="00FF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D41E4-46E7-4B01-B1D3-342FE2DF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2E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1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s3Defektima1">
    <w:name w:val="Table 3D effects 1"/>
    <w:basedOn w:val="Obinatablica"/>
    <w:rsid w:val="000439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C20C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20CBC"/>
    <w:rPr>
      <w:sz w:val="24"/>
      <w:szCs w:val="24"/>
    </w:rPr>
  </w:style>
  <w:style w:type="paragraph" w:styleId="Podnoje">
    <w:name w:val="footer"/>
    <w:basedOn w:val="Normal"/>
    <w:link w:val="PodnojeChar"/>
    <w:rsid w:val="00C20C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20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5 / Ljestvica konačnog poretka</vt:lpstr>
      <vt:lpstr>Prilog 5 / Ljestvica konačnog poretka</vt:lpstr>
    </vt:vector>
  </TitlesOfParts>
  <Company>Agencija za odgoj i obrazovanje d.o.o.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 / Ljestvica konačnog poretka</dc:title>
  <dc:subject/>
  <dc:creator>Ana Kesina</dc:creator>
  <cp:keywords/>
  <cp:lastModifiedBy>Željka Šikić</cp:lastModifiedBy>
  <cp:revision>2</cp:revision>
  <cp:lastPrinted>2015-11-26T15:11:00Z</cp:lastPrinted>
  <dcterms:created xsi:type="dcterms:W3CDTF">2021-03-29T15:21:00Z</dcterms:created>
  <dcterms:modified xsi:type="dcterms:W3CDTF">2021-03-29T15:21:00Z</dcterms:modified>
</cp:coreProperties>
</file>