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temelju članka 10. stavak 12. Zakona o pravu na pristup informacijama (NN broj 25/13, 85/15) objavljuje se</w:t>
      </w: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Pr="00D54ED5" w:rsidRDefault="006222B4" w:rsidP="006222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6222B4" w:rsidRDefault="006222B4" w:rsidP="006222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29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6222B4" w:rsidRDefault="006222B4" w:rsidP="006222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6222B4" w:rsidRPr="00D54ED5" w:rsidRDefault="006222B4" w:rsidP="006222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6222B4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13. travnja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201</w:t>
      </w:r>
      <w:r>
        <w:rPr>
          <w:rFonts w:ascii="Calibri" w:hAnsi="Calibri" w:cs="Calibri"/>
          <w:sz w:val="24"/>
          <w:szCs w:val="24"/>
          <w:lang w:val="hr-HR"/>
        </w:rPr>
        <w:t>8</w:t>
      </w:r>
      <w:r w:rsidRPr="00D54ED5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godine s početkom u </w:t>
      </w:r>
      <w:r>
        <w:rPr>
          <w:rFonts w:ascii="Calibri" w:hAnsi="Calibri" w:cs="Calibri"/>
          <w:sz w:val="24"/>
          <w:szCs w:val="24"/>
          <w:lang w:val="hr-HR"/>
        </w:rPr>
        <w:t>15.00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6222B4" w:rsidRPr="00D54ED5" w:rsidRDefault="006222B4" w:rsidP="006222B4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6222B4" w:rsidRDefault="006222B4" w:rsidP="006222B4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6222B4" w:rsidRPr="00C57AEF" w:rsidRDefault="006222B4" w:rsidP="006222B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Usvojen je zapisnik uz izmjene sa 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27. i </w:t>
      </w:r>
      <w:r>
        <w:rPr>
          <w:rFonts w:ascii="Calibri" w:hAnsi="Calibri" w:cs="Calibri"/>
          <w:sz w:val="24"/>
          <w:szCs w:val="24"/>
          <w:lang w:val="hr-HR"/>
        </w:rPr>
        <w:t xml:space="preserve"> zapisnik bez izmjena sa </w:t>
      </w:r>
      <w:r w:rsidRPr="00C57AEF">
        <w:rPr>
          <w:rFonts w:ascii="Calibri" w:hAnsi="Calibri" w:cs="Calibri"/>
          <w:sz w:val="24"/>
          <w:szCs w:val="24"/>
          <w:lang w:val="hr-HR"/>
        </w:rPr>
        <w:t>28. sj</w:t>
      </w:r>
      <w:r>
        <w:rPr>
          <w:rFonts w:ascii="Calibri" w:hAnsi="Calibri" w:cs="Calibri"/>
          <w:sz w:val="24"/>
          <w:szCs w:val="24"/>
          <w:lang w:val="hr-HR"/>
        </w:rPr>
        <w:t>ed</w:t>
      </w:r>
      <w:r w:rsidRPr="00C57AEF">
        <w:rPr>
          <w:rFonts w:ascii="Calibri" w:hAnsi="Calibri" w:cs="Calibri"/>
          <w:sz w:val="24"/>
          <w:szCs w:val="24"/>
          <w:lang w:val="hr-HR"/>
        </w:rPr>
        <w:t>nice</w:t>
      </w:r>
    </w:p>
    <w:p w:rsidR="006222B4" w:rsidRPr="00C57AEF" w:rsidRDefault="006222B4" w:rsidP="006222B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 prethodn</w:t>
      </w:r>
      <w:r>
        <w:rPr>
          <w:rFonts w:ascii="Calibri" w:hAnsi="Calibri" w:cs="Calibri"/>
          <w:sz w:val="24"/>
          <w:szCs w:val="24"/>
          <w:lang w:val="hr-HR"/>
        </w:rPr>
        <w:t>a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 suglasnosti za sklapanje ugovora o radu do 60 dana:</w:t>
      </w:r>
    </w:p>
    <w:p w:rsidR="006222B4" w:rsidRPr="00C57AEF" w:rsidRDefault="006222B4" w:rsidP="006222B4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C57AEF">
        <w:rPr>
          <w:rFonts w:ascii="Calibri" w:hAnsi="Calibri" w:cs="Calibri"/>
          <w:sz w:val="24"/>
          <w:szCs w:val="24"/>
          <w:lang w:val="hr-HR"/>
        </w:rPr>
        <w:t>Spremačica</w:t>
      </w:r>
      <w:r>
        <w:rPr>
          <w:rFonts w:ascii="Calibri" w:hAnsi="Calibri" w:cs="Calibri"/>
          <w:sz w:val="24"/>
          <w:szCs w:val="24"/>
          <w:lang w:val="hr-HR"/>
        </w:rPr>
        <w:t xml:space="preserve"> Nevenka Kalanj zamjena za spremačicu na bolovanju Luciju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Gašljević</w:t>
      </w:r>
      <w:proofErr w:type="spellEnd"/>
    </w:p>
    <w:p w:rsidR="006222B4" w:rsidRDefault="006222B4" w:rsidP="006222B4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Spremačica Ivanka Uzelac zamjena  za spremačicu na bolovanju Milku Novačić</w:t>
      </w:r>
    </w:p>
    <w:p w:rsidR="006222B4" w:rsidRPr="00C57AEF" w:rsidRDefault="006222B4" w:rsidP="006222B4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Kuharica Biljana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Čižmek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zamjena za kuharicu na bolovanju Anicu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Caga</w:t>
      </w:r>
      <w:proofErr w:type="spellEnd"/>
    </w:p>
    <w:p w:rsidR="006222B4" w:rsidRPr="00C57AEF" w:rsidRDefault="006222B4" w:rsidP="006222B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Data je suglasnost 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 za korištenje Gradske sportske dvorane – Zajednica sportova Grada Gospića</w:t>
      </w:r>
      <w:r>
        <w:rPr>
          <w:rFonts w:ascii="Calibri" w:hAnsi="Calibri" w:cs="Calibri"/>
          <w:sz w:val="24"/>
          <w:szCs w:val="24"/>
          <w:lang w:val="hr-HR"/>
        </w:rPr>
        <w:t xml:space="preserve"> za održavanje dječje olimpijade 09. svibnja 2018.g. bez naknade</w:t>
      </w:r>
    </w:p>
    <w:p w:rsidR="006222B4" w:rsidRPr="00C57AEF" w:rsidRDefault="006222B4" w:rsidP="006222B4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Data je suglasnost 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za korištenja </w:t>
      </w:r>
      <w:r>
        <w:rPr>
          <w:rFonts w:ascii="Calibri" w:hAnsi="Calibri" w:cs="Calibri"/>
          <w:sz w:val="24"/>
          <w:szCs w:val="24"/>
          <w:lang w:val="hr-HR"/>
        </w:rPr>
        <w:t xml:space="preserve">Gradske i školske sportske </w:t>
      </w:r>
      <w:r w:rsidRPr="00C57AEF">
        <w:rPr>
          <w:rFonts w:ascii="Calibri" w:hAnsi="Calibri" w:cs="Calibri"/>
          <w:sz w:val="24"/>
          <w:szCs w:val="24"/>
          <w:lang w:val="hr-HR"/>
        </w:rPr>
        <w:t xml:space="preserve">dvorane – Nogometni klub Gospić 1991, Gospić </w:t>
      </w:r>
      <w:r>
        <w:rPr>
          <w:rFonts w:ascii="Calibri" w:hAnsi="Calibri" w:cs="Calibri"/>
          <w:sz w:val="24"/>
          <w:szCs w:val="24"/>
          <w:lang w:val="hr-HR"/>
        </w:rPr>
        <w:t xml:space="preserve">– za održavanje V. Memorijalnog turnira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Joža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Kurs 02.-03. lipnja 2018. bez naknade</w:t>
      </w: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Default="006222B4" w:rsidP="006222B4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6222B4" w:rsidRPr="00B040C9" w:rsidRDefault="006222B4" w:rsidP="006222B4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</w:t>
      </w:r>
    </w:p>
    <w:p w:rsidR="006222B4" w:rsidRPr="00B040C9" w:rsidRDefault="006222B4" w:rsidP="006222B4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    </w:t>
      </w: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6222B4" w:rsidRPr="00D54ED5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6222B4" w:rsidRDefault="006222B4" w:rsidP="006222B4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0B1D16" w:rsidRPr="006222B4" w:rsidRDefault="000B1D16" w:rsidP="006222B4">
      <w:bookmarkStart w:id="0" w:name="_GoBack"/>
      <w:bookmarkEnd w:id="0"/>
    </w:p>
    <w:sectPr w:rsidR="000B1D16" w:rsidRPr="0062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2086"/>
    <w:multiLevelType w:val="hybridMultilevel"/>
    <w:tmpl w:val="8CDE9E20"/>
    <w:lvl w:ilvl="0" w:tplc="CB225EA6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51192"/>
    <w:multiLevelType w:val="hybridMultilevel"/>
    <w:tmpl w:val="C7B40070"/>
    <w:lvl w:ilvl="0" w:tplc="9B7690DC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B4"/>
    <w:rsid w:val="000B1D16"/>
    <w:rsid w:val="006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7DDA2-5999-4CFD-97C1-AAAFA3AB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2018-11-21T13:13:00Z</dcterms:created>
  <dcterms:modified xsi:type="dcterms:W3CDTF">2018-11-21T13:14:00Z</dcterms:modified>
</cp:coreProperties>
</file>