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55" w:rsidRPr="004A64B0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FD7C55" w:rsidRPr="004A64B0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4A64B0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FD7C55" w:rsidRPr="004A64B0" w:rsidRDefault="00FD7C55" w:rsidP="00FD7C5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15</w:t>
      </w:r>
      <w:r w:rsidRPr="004A64B0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FD7C55" w:rsidRPr="004A64B0" w:rsidRDefault="00FD7C55" w:rsidP="00FD7C5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D7C55" w:rsidRPr="004A64B0" w:rsidRDefault="00FD7C55" w:rsidP="00FD7C55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FD7C55" w:rsidRPr="004A64B0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03. studenog</w:t>
      </w:r>
      <w:r w:rsidRPr="004A64B0">
        <w:rPr>
          <w:rFonts w:ascii="Calibri" w:hAnsi="Calibri" w:cs="Calibri"/>
          <w:sz w:val="24"/>
          <w:szCs w:val="24"/>
          <w:lang w:val="hr-HR"/>
        </w:rPr>
        <w:t xml:space="preserve"> 2017.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4A64B0">
        <w:rPr>
          <w:rFonts w:ascii="Calibri" w:hAnsi="Calibri" w:cs="Calibri"/>
          <w:sz w:val="24"/>
          <w:szCs w:val="24"/>
          <w:lang w:val="hr-HR"/>
        </w:rPr>
        <w:t>godine s početkom u 13:30 sati.</w:t>
      </w:r>
    </w:p>
    <w:p w:rsidR="00FD7C55" w:rsidRPr="004A64B0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 w:rsidRPr="004A64B0"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</w:t>
      </w:r>
      <w:r>
        <w:rPr>
          <w:rFonts w:ascii="Calibri" w:hAnsi="Calibri" w:cs="Calibri"/>
          <w:b/>
          <w:bCs/>
          <w:iCs/>
          <w:sz w:val="24"/>
          <w:szCs w:val="24"/>
          <w:lang w:val="hr-HR"/>
        </w:rPr>
        <w:t>:</w:t>
      </w:r>
    </w:p>
    <w:p w:rsidR="00FD7C55" w:rsidRPr="004A64B0" w:rsidRDefault="00FD7C55" w:rsidP="00FD7C55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FD7C55" w:rsidRDefault="00FD7C55" w:rsidP="00FD7C55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1.</w:t>
      </w:r>
      <w:r w:rsidRPr="00C97E0E">
        <w:rPr>
          <w:rFonts w:ascii="Calibri" w:hAnsi="Calibri" w:cs="Calibri"/>
          <w:sz w:val="24"/>
          <w:szCs w:val="24"/>
          <w:lang w:val="hr-HR"/>
        </w:rPr>
        <w:t>Odobren je zahtjev za korištenje Gradske sportske dvorane Ministarstva unutarnjih poslova, PU Ličko-senjske za korištenje Gradske sportske dvorane za održavanje aktivnosti iz Nacionalne preventivne kampanje „Manje oružja manje tragedija</w:t>
      </w:r>
      <w:r>
        <w:rPr>
          <w:rFonts w:ascii="Calibri" w:hAnsi="Calibri" w:cs="Calibri"/>
          <w:sz w:val="24"/>
          <w:szCs w:val="24"/>
          <w:lang w:val="hr-HR"/>
        </w:rPr>
        <w:t>“ 06. studenog 2017.g. bez naknade</w:t>
      </w:r>
    </w:p>
    <w:p w:rsidR="00FD7C55" w:rsidRPr="00C97E0E" w:rsidRDefault="00FD7C55" w:rsidP="00FD7C55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FD7C55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Sjednica je zaključena u </w:t>
      </w:r>
      <w:r>
        <w:rPr>
          <w:rFonts w:ascii="Calibri" w:hAnsi="Calibri" w:cs="Calibri"/>
          <w:sz w:val="24"/>
          <w:szCs w:val="24"/>
          <w:lang w:val="hr-HR"/>
        </w:rPr>
        <w:t xml:space="preserve">14:30 </w:t>
      </w:r>
      <w:r w:rsidRPr="004A64B0">
        <w:rPr>
          <w:rFonts w:ascii="Calibri" w:hAnsi="Calibri" w:cs="Calibri"/>
          <w:sz w:val="24"/>
          <w:szCs w:val="24"/>
          <w:lang w:val="hr-HR"/>
        </w:rPr>
        <w:t xml:space="preserve">sati. </w:t>
      </w:r>
    </w:p>
    <w:p w:rsidR="00FD7C55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 xml:space="preserve">Predsjednica Školskog odbora:                    </w:t>
      </w:r>
    </w:p>
    <w:p w:rsidR="00FD7C55" w:rsidRPr="004A64B0" w:rsidRDefault="00FD7C55" w:rsidP="00FD7C55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Antonija Rosandić</w:t>
      </w:r>
    </w:p>
    <w:p w:rsidR="00FD7C55" w:rsidRPr="004A64B0" w:rsidRDefault="00FD7C55" w:rsidP="00FD7C55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FD7C55" w:rsidRPr="004A64B0" w:rsidRDefault="00FD7C55" w:rsidP="00FD7C55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4A64B0">
        <w:rPr>
          <w:rFonts w:ascii="Calibri" w:hAnsi="Calibri" w:cs="Calibri"/>
          <w:sz w:val="24"/>
          <w:szCs w:val="24"/>
          <w:lang w:val="hr-HR"/>
        </w:rPr>
        <w:t>__________________________</w:t>
      </w:r>
    </w:p>
    <w:p w:rsidR="00C166CB" w:rsidRDefault="00C166CB" w:rsidP="00C166CB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</w:p>
    <w:sectPr w:rsidR="00C1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D8F"/>
    <w:multiLevelType w:val="hybridMultilevel"/>
    <w:tmpl w:val="BAC24894"/>
    <w:lvl w:ilvl="0" w:tplc="6A0E3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B"/>
    <w:rsid w:val="009A7714"/>
    <w:rsid w:val="00C166CB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1A16-A980-4098-A056-C16E1B80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2018-01-29T14:56:00Z</dcterms:created>
  <dcterms:modified xsi:type="dcterms:W3CDTF">2018-01-29T14:56:00Z</dcterms:modified>
</cp:coreProperties>
</file>