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DAF7A" w14:textId="77777777" w:rsidR="00D42142" w:rsidRDefault="00D42142" w:rsidP="00D42142"/>
    <w:p w14:paraId="7D689DCE" w14:textId="77777777" w:rsidR="004949C5" w:rsidRDefault="004949C5" w:rsidP="007379FA">
      <w:pPr>
        <w:jc w:val="both"/>
        <w:rPr>
          <w:b/>
          <w:bCs/>
        </w:rPr>
      </w:pPr>
    </w:p>
    <w:p w14:paraId="51098125" w14:textId="23FF6D98" w:rsidR="007379FA" w:rsidRPr="007379FA" w:rsidRDefault="007379FA" w:rsidP="007379FA">
      <w:pPr>
        <w:jc w:val="both"/>
        <w:rPr>
          <w:b/>
          <w:bCs/>
        </w:rPr>
      </w:pPr>
      <w:r w:rsidRPr="007379FA">
        <w:rPr>
          <w:b/>
          <w:bCs/>
        </w:rPr>
        <w:t>Teslina STEM akademija</w:t>
      </w:r>
      <w:r w:rsidR="00EB0370">
        <w:rPr>
          <w:b/>
          <w:bCs/>
        </w:rPr>
        <w:t xml:space="preserve"> – Učenici učili</w:t>
      </w:r>
      <w:r w:rsidRPr="007379FA">
        <w:rPr>
          <w:b/>
          <w:bCs/>
        </w:rPr>
        <w:t xml:space="preserve"> kroz praktične radionice iz elektromagnetizma, robotike i optike</w:t>
      </w:r>
      <w:r>
        <w:rPr>
          <w:b/>
          <w:bCs/>
        </w:rPr>
        <w:t>!</w:t>
      </w:r>
    </w:p>
    <w:p w14:paraId="2B8F2698" w14:textId="74AC54B6" w:rsidR="007379FA" w:rsidRPr="00F21FF1" w:rsidRDefault="007379FA" w:rsidP="007379FA">
      <w:pPr>
        <w:jc w:val="both"/>
        <w:rPr>
          <w:b/>
          <w:bCs/>
        </w:rPr>
      </w:pPr>
    </w:p>
    <w:p w14:paraId="3A28AAB2" w14:textId="73700B1F" w:rsidR="007379FA" w:rsidRPr="007379FA" w:rsidRDefault="007379FA" w:rsidP="007379FA">
      <w:pPr>
        <w:jc w:val="both"/>
      </w:pPr>
      <w:r w:rsidRPr="007379FA">
        <w:t xml:space="preserve">U sklopu projekta Teslina STEM akademija, </w:t>
      </w:r>
      <w:r>
        <w:t xml:space="preserve">koji provodi Udruga Nikola Tesla Network – Mreža Nikola Tesla, </w:t>
      </w:r>
      <w:r w:rsidRPr="007379FA">
        <w:t xml:space="preserve">u </w:t>
      </w:r>
      <w:r w:rsidR="00EB0370">
        <w:t>našoj školi</w:t>
      </w:r>
      <w:r w:rsidRPr="007379FA">
        <w:t xml:space="preserve"> od 20. do 22. siječnja</w:t>
      </w:r>
      <w:r w:rsidR="008E03B1">
        <w:t>,</w:t>
      </w:r>
      <w:r w:rsidRPr="007379FA">
        <w:t xml:space="preserve"> održan je ciklus edukativnih radionica namijenjenih djeci osnovnoškolske dobi. Tijekom tri dana provedeno je </w:t>
      </w:r>
      <w:r>
        <w:t>osam</w:t>
      </w:r>
      <w:r w:rsidRPr="007379FA">
        <w:t xml:space="preserve"> radionica s ciljem popularizacije znanosti i tehnologije te poticanja interesa djece za STEM područje.</w:t>
      </w:r>
    </w:p>
    <w:p w14:paraId="452937DE" w14:textId="77777777" w:rsidR="007379FA" w:rsidRPr="007379FA" w:rsidRDefault="007379FA" w:rsidP="007379FA">
      <w:pPr>
        <w:jc w:val="both"/>
      </w:pPr>
    </w:p>
    <w:p w14:paraId="77E301FF" w14:textId="79A9E598" w:rsidR="007379FA" w:rsidRDefault="007379FA" w:rsidP="007379FA">
      <w:pPr>
        <w:jc w:val="both"/>
      </w:pPr>
      <w:r w:rsidRPr="007379FA">
        <w:t>Radionice su obuhvatile teme elektromagnetizma i njegove primjene u tehnici, robotike, optike te izrade Mini Tesla zavojnice.</w:t>
      </w:r>
      <w:r>
        <w:t xml:space="preserve"> Djeca</w:t>
      </w:r>
      <w:r w:rsidRPr="007379FA">
        <w:t xml:space="preserve"> su kroz </w:t>
      </w:r>
      <w:r w:rsidR="004949C5">
        <w:t xml:space="preserve">inovativan i </w:t>
      </w:r>
      <w:r w:rsidRPr="007379FA">
        <w:t>praktičan rad imal</w:t>
      </w:r>
      <w:r>
        <w:t xml:space="preserve">a </w:t>
      </w:r>
      <w:r w:rsidRPr="007379FA">
        <w:t>priliku upoznati osnovne znanstvene principe, razvijati logičko razmišljanje, tehničke vještine i timski rad, ali i učiti kroz igru i eksperimente.</w:t>
      </w:r>
      <w:r>
        <w:t xml:space="preserve"> </w:t>
      </w:r>
    </w:p>
    <w:p w14:paraId="0D12644F" w14:textId="77777777" w:rsidR="007379FA" w:rsidRDefault="007379FA" w:rsidP="007379FA">
      <w:pPr>
        <w:jc w:val="both"/>
      </w:pPr>
    </w:p>
    <w:p w14:paraId="49E6389D" w14:textId="6AF863DA" w:rsidR="007379FA" w:rsidRDefault="004949C5" w:rsidP="007379FA">
      <w:pPr>
        <w:jc w:val="both"/>
      </w:pPr>
      <w:r>
        <w:t xml:space="preserve">Teslina STEM akademija </w:t>
      </w:r>
      <w:r w:rsidR="007379FA" w:rsidRPr="007379FA">
        <w:t>proveden</w:t>
      </w:r>
      <w:r>
        <w:t>a je</w:t>
      </w:r>
      <w:r w:rsidR="007379FA" w:rsidRPr="007379FA">
        <w:t xml:space="preserve"> u pozitivnoj i poticajnoj atmosferi, a interes i angažman učenika još jednom su potvrdili </w:t>
      </w:r>
      <w:r w:rsidR="007379FA">
        <w:t>koliko je važno djeci približiti znanstvene teme na razumljiv i zanimljiv način.</w:t>
      </w:r>
    </w:p>
    <w:p w14:paraId="6CB5B591" w14:textId="77777777" w:rsidR="004949C5" w:rsidRDefault="004949C5" w:rsidP="007379FA">
      <w:pPr>
        <w:jc w:val="both"/>
      </w:pPr>
    </w:p>
    <w:p w14:paraId="0AB13886" w14:textId="77777777" w:rsidR="004949C5" w:rsidRPr="00664CBF" w:rsidRDefault="004949C5" w:rsidP="004949C5">
      <w:pPr>
        <w:jc w:val="both"/>
        <w:rPr>
          <w:bCs/>
        </w:rPr>
      </w:pPr>
      <w:r>
        <w:t xml:space="preserve">Radionice se provode u sklopu projekta „Teslina STEM akademija: učenje kroz inovaciju i zabavu“, čiji je nositelj Udruga Nikola Tesla Network – Mreža Nikola Tesla, a koji je sufinanciran sredstvima Europske unije kroz Europski socijalni fond plus. </w:t>
      </w:r>
      <w:r w:rsidRPr="00664CBF">
        <w:rPr>
          <w:bCs/>
        </w:rPr>
        <w:t>Projekt se provodi u periodu od 12. ožujka 2025. do 12. ožujka 2027. godine,</w:t>
      </w:r>
      <w:r>
        <w:rPr>
          <w:bCs/>
        </w:rPr>
        <w:t xml:space="preserve"> s </w:t>
      </w:r>
      <w:r w:rsidRPr="00664CBF">
        <w:rPr>
          <w:bCs/>
        </w:rPr>
        <w:t>cilj</w:t>
      </w:r>
      <w:r>
        <w:rPr>
          <w:bCs/>
        </w:rPr>
        <w:t xml:space="preserve">em </w:t>
      </w:r>
      <w:r w:rsidRPr="00664CBF">
        <w:rPr>
          <w:bCs/>
        </w:rPr>
        <w:t>popularizacij</w:t>
      </w:r>
      <w:r>
        <w:rPr>
          <w:bCs/>
        </w:rPr>
        <w:t>e</w:t>
      </w:r>
      <w:r w:rsidRPr="00664CBF">
        <w:rPr>
          <w:bCs/>
        </w:rPr>
        <w:t xml:space="preserve"> znanosti i promicanj</w:t>
      </w:r>
      <w:r>
        <w:rPr>
          <w:bCs/>
        </w:rPr>
        <w:t>a</w:t>
      </w:r>
      <w:r w:rsidRPr="00664CBF">
        <w:rPr>
          <w:bCs/>
        </w:rPr>
        <w:t xml:space="preserve"> naslijeđa Nikole Tesle </w:t>
      </w:r>
      <w:r>
        <w:rPr>
          <w:bCs/>
        </w:rPr>
        <w:t>među djecom i mladima.</w:t>
      </w:r>
    </w:p>
    <w:p w14:paraId="27EB588F" w14:textId="77777777" w:rsidR="004949C5" w:rsidRDefault="004949C5" w:rsidP="007379FA">
      <w:pPr>
        <w:jc w:val="both"/>
      </w:pPr>
    </w:p>
    <w:p w14:paraId="159AFA23" w14:textId="0B4F2077" w:rsidR="007379FA" w:rsidRPr="007379FA" w:rsidRDefault="007379FA" w:rsidP="007379FA">
      <w:pPr>
        <w:jc w:val="both"/>
        <w:rPr>
          <w:i/>
          <w:iCs/>
        </w:rPr>
      </w:pPr>
      <w:r w:rsidRPr="007379FA">
        <w:rPr>
          <w:i/>
          <w:iCs/>
        </w:rPr>
        <w:t>Projekt je sufinanciran sredstvima Europske unije.</w:t>
      </w:r>
    </w:p>
    <w:p w14:paraId="757ACE4E" w14:textId="77777777" w:rsidR="007379FA" w:rsidRPr="007379FA" w:rsidRDefault="007379FA" w:rsidP="007379FA">
      <w:pPr>
        <w:jc w:val="both"/>
        <w:rPr>
          <w:i/>
          <w:iCs/>
        </w:rPr>
      </w:pPr>
      <w:r w:rsidRPr="007379FA">
        <w:rPr>
          <w:i/>
          <w:iCs/>
        </w:rPr>
        <w:t>Izneseni stavovi i mišljenja samo su autorova i ne odražavaju nužno službena stajališta Europske unije ili Europske komisije. Ni Europska unija niti Europska komisija ne mogu se smatrati odgovornima za njih.</w:t>
      </w:r>
    </w:p>
    <w:p w14:paraId="108FE3BF" w14:textId="77777777" w:rsidR="00801FFD" w:rsidRPr="00D42142" w:rsidRDefault="00801FFD" w:rsidP="00D42142"/>
    <w:sectPr w:rsidR="00801FFD" w:rsidRPr="00D4214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FA793" w14:textId="77777777" w:rsidR="009561D8" w:rsidRDefault="009561D8" w:rsidP="000368C7">
      <w:r>
        <w:separator/>
      </w:r>
    </w:p>
  </w:endnote>
  <w:endnote w:type="continuationSeparator" w:id="0">
    <w:p w14:paraId="03485AE7" w14:textId="77777777" w:rsidR="009561D8" w:rsidRDefault="009561D8" w:rsidP="0003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95AE7" w14:textId="18CD78BF" w:rsidR="000368C7" w:rsidRDefault="00CC50E0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FA339C" wp14:editId="16D8435E">
          <wp:simplePos x="0" y="0"/>
          <wp:positionH relativeFrom="column">
            <wp:posOffset>4010025</wp:posOffset>
          </wp:positionH>
          <wp:positionV relativeFrom="paragraph">
            <wp:posOffset>-142240</wp:posOffset>
          </wp:positionV>
          <wp:extent cx="2380615" cy="624205"/>
          <wp:effectExtent l="0" t="0" r="0" b="4445"/>
          <wp:wrapTight wrapText="bothSides">
            <wp:wrapPolygon edited="0">
              <wp:start x="0" y="0"/>
              <wp:lineTo x="0" y="21095"/>
              <wp:lineTo x="8124" y="21095"/>
              <wp:lineTo x="20223" y="17139"/>
              <wp:lineTo x="21087" y="13184"/>
              <wp:lineTo x="19877" y="11207"/>
              <wp:lineTo x="20050" y="6592"/>
              <wp:lineTo x="15729" y="2637"/>
              <wp:lineTo x="8124" y="0"/>
              <wp:lineTo x="0" y="0"/>
            </wp:wrapPolygon>
          </wp:wrapTight>
          <wp:docPr id="1028398435" name="Picture 3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398435" name="Picture 3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0615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3D5398B9" wp14:editId="0B77D7AD">
          <wp:simplePos x="0" y="0"/>
          <wp:positionH relativeFrom="margin">
            <wp:posOffset>2847975</wp:posOffset>
          </wp:positionH>
          <wp:positionV relativeFrom="paragraph">
            <wp:posOffset>-168910</wp:posOffset>
          </wp:positionV>
          <wp:extent cx="914400" cy="664845"/>
          <wp:effectExtent l="0" t="0" r="0" b="1905"/>
          <wp:wrapTight wrapText="bothSides">
            <wp:wrapPolygon edited="0">
              <wp:start x="0" y="0"/>
              <wp:lineTo x="0" y="21043"/>
              <wp:lineTo x="21150" y="21043"/>
              <wp:lineTo x="21150" y="0"/>
              <wp:lineTo x="0" y="0"/>
            </wp:wrapPolygon>
          </wp:wrapTight>
          <wp:docPr id="1428050732" name="Picture 6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050732" name="Picture 6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A18EE79" wp14:editId="44C6035A">
          <wp:simplePos x="0" y="0"/>
          <wp:positionH relativeFrom="margin">
            <wp:posOffset>-400050</wp:posOffset>
          </wp:positionH>
          <wp:positionV relativeFrom="paragraph">
            <wp:posOffset>-81915</wp:posOffset>
          </wp:positionV>
          <wp:extent cx="1533525" cy="459740"/>
          <wp:effectExtent l="0" t="0" r="9525" b="0"/>
          <wp:wrapTight wrapText="bothSides">
            <wp:wrapPolygon edited="0">
              <wp:start x="0" y="0"/>
              <wp:lineTo x="0" y="20586"/>
              <wp:lineTo x="21466" y="20586"/>
              <wp:lineTo x="21466" y="0"/>
              <wp:lineTo x="0" y="0"/>
            </wp:wrapPolygon>
          </wp:wrapTight>
          <wp:docPr id="237457363" name="Picture 4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457363" name="Picture 4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AE3A9D3" wp14:editId="590F46FB">
          <wp:simplePos x="0" y="0"/>
          <wp:positionH relativeFrom="column">
            <wp:posOffset>1438275</wp:posOffset>
          </wp:positionH>
          <wp:positionV relativeFrom="paragraph">
            <wp:posOffset>-210820</wp:posOffset>
          </wp:positionV>
          <wp:extent cx="1000125" cy="706755"/>
          <wp:effectExtent l="0" t="0" r="9525" b="0"/>
          <wp:wrapTight wrapText="bothSides">
            <wp:wrapPolygon edited="0">
              <wp:start x="9051" y="2329"/>
              <wp:lineTo x="0" y="12809"/>
              <wp:lineTo x="0" y="14555"/>
              <wp:lineTo x="7817" y="18631"/>
              <wp:lineTo x="16046" y="18631"/>
              <wp:lineTo x="18103" y="17466"/>
              <wp:lineTo x="21394" y="14555"/>
              <wp:lineTo x="21394" y="12809"/>
              <wp:lineTo x="12343" y="2329"/>
              <wp:lineTo x="9051" y="2329"/>
            </wp:wrapPolygon>
          </wp:wrapTight>
          <wp:docPr id="686440608" name="Picture 5" descr="A red white and blue checkered coat of arms with blue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440608" name="Picture 5" descr="A red white and blue checkered coat of arms with blue crow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64334" w14:textId="77777777" w:rsidR="009561D8" w:rsidRDefault="009561D8" w:rsidP="000368C7">
      <w:r>
        <w:separator/>
      </w:r>
    </w:p>
  </w:footnote>
  <w:footnote w:type="continuationSeparator" w:id="0">
    <w:p w14:paraId="133640A9" w14:textId="77777777" w:rsidR="009561D8" w:rsidRDefault="009561D8" w:rsidP="00036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8A36" w14:textId="59B89101" w:rsidR="00CC50E0" w:rsidRDefault="00CC50E0" w:rsidP="00CC50E0">
    <w:pPr>
      <w:pStyle w:val="Header"/>
      <w:jc w:val="center"/>
    </w:pPr>
    <w:r>
      <w:rPr>
        <w:noProof/>
      </w:rPr>
      <w:drawing>
        <wp:inline distT="0" distB="0" distL="0" distR="0" wp14:anchorId="19AFF14B" wp14:editId="7FF20518">
          <wp:extent cx="1809750" cy="971550"/>
          <wp:effectExtent l="0" t="0" r="0" b="0"/>
          <wp:docPr id="929998281" name="Picture 1" descr="A logo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998281" name="Picture 1" descr="A logo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35"/>
    <w:rsid w:val="00016673"/>
    <w:rsid w:val="000368C7"/>
    <w:rsid w:val="00076646"/>
    <w:rsid w:val="000B0B26"/>
    <w:rsid w:val="000B31E9"/>
    <w:rsid w:val="000C6C1B"/>
    <w:rsid w:val="000D6FD1"/>
    <w:rsid w:val="000F34F1"/>
    <w:rsid w:val="00121478"/>
    <w:rsid w:val="00133DF8"/>
    <w:rsid w:val="001B23CF"/>
    <w:rsid w:val="00214653"/>
    <w:rsid w:val="00283E39"/>
    <w:rsid w:val="00291D23"/>
    <w:rsid w:val="002B7DE3"/>
    <w:rsid w:val="002D38B9"/>
    <w:rsid w:val="002D7127"/>
    <w:rsid w:val="002F2893"/>
    <w:rsid w:val="0031716D"/>
    <w:rsid w:val="00336783"/>
    <w:rsid w:val="003665FB"/>
    <w:rsid w:val="00393537"/>
    <w:rsid w:val="004344C1"/>
    <w:rsid w:val="00493730"/>
    <w:rsid w:val="004949C5"/>
    <w:rsid w:val="004966F8"/>
    <w:rsid w:val="004C5179"/>
    <w:rsid w:val="004D2606"/>
    <w:rsid w:val="004E3406"/>
    <w:rsid w:val="004E5C07"/>
    <w:rsid w:val="004E7847"/>
    <w:rsid w:val="00526529"/>
    <w:rsid w:val="00554C1C"/>
    <w:rsid w:val="00584A19"/>
    <w:rsid w:val="00586E83"/>
    <w:rsid w:val="00607437"/>
    <w:rsid w:val="006355B5"/>
    <w:rsid w:val="0064725A"/>
    <w:rsid w:val="00655B58"/>
    <w:rsid w:val="006623B3"/>
    <w:rsid w:val="00693751"/>
    <w:rsid w:val="006E4337"/>
    <w:rsid w:val="00713DE1"/>
    <w:rsid w:val="007379FA"/>
    <w:rsid w:val="00751E2E"/>
    <w:rsid w:val="007764A3"/>
    <w:rsid w:val="007C6230"/>
    <w:rsid w:val="00801FFD"/>
    <w:rsid w:val="00830EB8"/>
    <w:rsid w:val="00860BC5"/>
    <w:rsid w:val="008C1135"/>
    <w:rsid w:val="008E03B1"/>
    <w:rsid w:val="008E7B2E"/>
    <w:rsid w:val="009561D8"/>
    <w:rsid w:val="00966E13"/>
    <w:rsid w:val="0099118F"/>
    <w:rsid w:val="009A74A2"/>
    <w:rsid w:val="009B7A0C"/>
    <w:rsid w:val="009E1EE5"/>
    <w:rsid w:val="00A07EF6"/>
    <w:rsid w:val="00A21E62"/>
    <w:rsid w:val="00A304D6"/>
    <w:rsid w:val="00A57702"/>
    <w:rsid w:val="00AB4DA3"/>
    <w:rsid w:val="00AB4E07"/>
    <w:rsid w:val="00AD21CB"/>
    <w:rsid w:val="00AD38B5"/>
    <w:rsid w:val="00AE1220"/>
    <w:rsid w:val="00CC50E0"/>
    <w:rsid w:val="00CD64A6"/>
    <w:rsid w:val="00CD6E56"/>
    <w:rsid w:val="00CE4874"/>
    <w:rsid w:val="00CE69DD"/>
    <w:rsid w:val="00D37616"/>
    <w:rsid w:val="00D42142"/>
    <w:rsid w:val="00E67D6C"/>
    <w:rsid w:val="00E83086"/>
    <w:rsid w:val="00E924B0"/>
    <w:rsid w:val="00EB0370"/>
    <w:rsid w:val="00EC5A59"/>
    <w:rsid w:val="00EF7F96"/>
    <w:rsid w:val="00F00A07"/>
    <w:rsid w:val="00FC0236"/>
    <w:rsid w:val="00FC518E"/>
    <w:rsid w:val="00FC571F"/>
    <w:rsid w:val="00FF2115"/>
    <w:rsid w:val="00FF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9846912"/>
  <w15:chartTrackingRefBased/>
  <w15:docId w15:val="{1089FBFC-8016-4264-B4C6-0E1CCFB1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E83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1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1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13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13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13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13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13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13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13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1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1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1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1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1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1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1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13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1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13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1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13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11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1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13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68C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368C7"/>
  </w:style>
  <w:style w:type="paragraph" w:styleId="Footer">
    <w:name w:val="footer"/>
    <w:basedOn w:val="Normal"/>
    <w:link w:val="FooterChar"/>
    <w:uiPriority w:val="99"/>
    <w:unhideWhenUsed/>
    <w:rsid w:val="000368C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36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 02</dc:creator>
  <cp:keywords/>
  <dc:description/>
  <cp:lastModifiedBy>Ivica Radošević</cp:lastModifiedBy>
  <cp:revision>2</cp:revision>
  <cp:lastPrinted>2025-10-06T09:00:00Z</cp:lastPrinted>
  <dcterms:created xsi:type="dcterms:W3CDTF">2026-01-25T21:44:00Z</dcterms:created>
  <dcterms:modified xsi:type="dcterms:W3CDTF">2026-01-25T21:44:00Z</dcterms:modified>
</cp:coreProperties>
</file>