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5E6A" w14:textId="77777777" w:rsidR="009B3999" w:rsidRDefault="00B265F8">
      <w:r>
        <w:rPr>
          <w:noProof/>
          <w:lang w:val="en-US" w:eastAsia="en-US"/>
        </w:rPr>
        <w:drawing>
          <wp:inline distT="0" distB="0" distL="0" distR="0" wp14:anchorId="697C982D" wp14:editId="6BE6E52A">
            <wp:extent cx="2314575" cy="561975"/>
            <wp:effectExtent l="0" t="0" r="9525" b="9525"/>
            <wp:docPr id="2" name="Slika 2" descr="Osnovna škola dr. Jure Turi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novna škola dr. Jure Turić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9DF0C" w14:textId="69CAEBBE" w:rsidR="00B265F8" w:rsidRPr="009255F6" w:rsidRDefault="00B265F8" w:rsidP="00B265F8">
      <w:pPr>
        <w:pStyle w:val="Header"/>
        <w:rPr>
          <w:b/>
        </w:rPr>
      </w:pPr>
      <w:r w:rsidRPr="009255F6">
        <w:rPr>
          <w:b/>
        </w:rPr>
        <w:t>RASPORED PREGLEDA DJECE PRIJE UPISA U PRVI RAZRED OSNOVNE ŠKOLE U ŠK. GOD. 2025./</w:t>
      </w:r>
      <w:r w:rsidR="00D87B16">
        <w:rPr>
          <w:b/>
        </w:rPr>
        <w:t>20</w:t>
      </w:r>
      <w:r w:rsidRPr="009255F6">
        <w:rPr>
          <w:b/>
        </w:rPr>
        <w:t>26.</w:t>
      </w:r>
    </w:p>
    <w:p w14:paraId="08CEC7B3" w14:textId="77777777" w:rsidR="00B265F8" w:rsidRDefault="00B265F8"/>
    <w:p w14:paraId="7FCFC6B6" w14:textId="7D397AB1" w:rsidR="00B265F8" w:rsidRDefault="00B265F8">
      <w:r>
        <w:t xml:space="preserve">Pedagoški dio pregleda obavit će se u Osnovnoj školi dr. Jure </w:t>
      </w:r>
      <w:proofErr w:type="spellStart"/>
      <w:r>
        <w:t>Turića</w:t>
      </w:r>
      <w:proofErr w:type="spellEnd"/>
      <w:r>
        <w:t xml:space="preserve"> </w:t>
      </w:r>
      <w:r w:rsidR="00593D6C">
        <w:t>(</w:t>
      </w:r>
      <w:r>
        <w:t xml:space="preserve">u uredu </w:t>
      </w:r>
      <w:proofErr w:type="spellStart"/>
      <w:r>
        <w:t>soc</w:t>
      </w:r>
      <w:proofErr w:type="spellEnd"/>
      <w:r>
        <w:t>. pedagoginje</w:t>
      </w:r>
      <w:r w:rsidR="00D87B16">
        <w:t xml:space="preserve"> Marije Zdunić</w:t>
      </w:r>
      <w:r>
        <w:t xml:space="preserve">) </w:t>
      </w:r>
      <w:r w:rsidR="00593D6C">
        <w:t xml:space="preserve">prema </w:t>
      </w:r>
      <w:r>
        <w:t>sljedećem rasporedu</w:t>
      </w:r>
      <w:r w:rsidR="00593D6C">
        <w:t>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323"/>
        <w:gridCol w:w="2843"/>
      </w:tblGrid>
      <w:tr w:rsidR="003C557B" w:rsidRPr="00A02615" w14:paraId="391E6CE0" w14:textId="77777777" w:rsidTr="00DD7EBE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2628" w14:textId="77777777" w:rsidR="00DD7EBE" w:rsidRDefault="00DD7EBE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  <w:p w14:paraId="6A4FB80D" w14:textId="77777777" w:rsidR="003C557B" w:rsidRPr="00A02615" w:rsidRDefault="00DD7EBE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RB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4BDAA" w14:textId="77777777" w:rsidR="003C557B" w:rsidRPr="00DD7EBE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  <w:p w14:paraId="40FCEEA9" w14:textId="77777777" w:rsidR="003C557B" w:rsidRPr="00DD7EBE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DD7EBE">
              <w:rPr>
                <w:rFonts w:cs="Arial"/>
                <w:b/>
                <w:color w:val="000066"/>
                <w:sz w:val="24"/>
                <w:szCs w:val="24"/>
              </w:rPr>
              <w:t>VRIJEME PREGLEDA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CA34F" w14:textId="77777777" w:rsidR="003C557B" w:rsidRPr="00DD7EBE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  <w:p w14:paraId="76F1E656" w14:textId="77777777" w:rsidR="003C557B" w:rsidRPr="00DD7EBE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DD7EBE">
              <w:rPr>
                <w:rFonts w:cs="Arial"/>
                <w:b/>
                <w:color w:val="000066"/>
                <w:sz w:val="24"/>
                <w:szCs w:val="24"/>
              </w:rPr>
              <w:t>ŠIFRA DJETETA</w:t>
            </w:r>
          </w:p>
        </w:tc>
      </w:tr>
      <w:tr w:rsidR="003C557B" w:rsidRPr="00A02615" w14:paraId="3FC94DCB" w14:textId="77777777" w:rsidTr="004E2D1D"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439C20" w14:textId="2124DC54" w:rsidR="003C557B" w:rsidRPr="00624612" w:rsidRDefault="003C557B" w:rsidP="00624612">
            <w:pPr>
              <w:jc w:val="center"/>
              <w:rPr>
                <w:rFonts w:asciiTheme="majorHAnsi" w:hAnsiTheme="majorHAnsi" w:cstheme="majorHAnsi"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Ponedjeljak, 31.</w:t>
            </w:r>
            <w:r w:rsidR="00D87B16">
              <w:rPr>
                <w:rFonts w:cs="Arial"/>
                <w:b/>
                <w:color w:val="000066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66"/>
                <w:sz w:val="24"/>
                <w:szCs w:val="24"/>
              </w:rPr>
              <w:t>3. 2025.</w:t>
            </w:r>
          </w:p>
        </w:tc>
      </w:tr>
      <w:tr w:rsidR="003C557B" w:rsidRPr="00A02615" w14:paraId="7CDEF5E7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3A3E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19AB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8</w:t>
            </w:r>
            <w:r>
              <w:rPr>
                <w:rFonts w:cs="Arial"/>
                <w:b/>
                <w:color w:val="000066"/>
                <w:sz w:val="24"/>
                <w:szCs w:val="24"/>
              </w:rPr>
              <w:t>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00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70FC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5659476</w:t>
            </w:r>
          </w:p>
          <w:p w14:paraId="010D78C6" w14:textId="77777777" w:rsidR="003C557B" w:rsidRPr="00A02615" w:rsidRDefault="003C557B" w:rsidP="00DD7EBE">
            <w:pPr>
              <w:spacing w:after="0" w:line="240" w:lineRule="auto"/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1A182521" w14:textId="77777777" w:rsidTr="009B3999">
        <w:trPr>
          <w:trHeight w:val="12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A50B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5B41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30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B8AA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4574034</w:t>
            </w:r>
          </w:p>
          <w:p w14:paraId="7AB20288" w14:textId="77777777" w:rsidR="003C557B" w:rsidRPr="00A02615" w:rsidRDefault="003C557B" w:rsidP="00DD7EBE">
            <w:pPr>
              <w:spacing w:after="0" w:line="240" w:lineRule="auto"/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7E3D4310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2800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46A3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00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D5BA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0596909</w:t>
            </w:r>
          </w:p>
          <w:p w14:paraId="4439F372" w14:textId="77777777" w:rsidR="003C557B" w:rsidRPr="00A02615" w:rsidRDefault="003C557B" w:rsidP="00DD7EBE">
            <w:pPr>
              <w:spacing w:after="0" w:line="240" w:lineRule="auto"/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70A7EC62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B72C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BC208C">
              <w:rPr>
                <w:rFonts w:cs="Arial"/>
                <w:b/>
                <w:color w:val="000066"/>
                <w:sz w:val="24"/>
                <w:szCs w:val="24"/>
              </w:rPr>
              <w:t>4.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DE4A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30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56B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1243332</w:t>
            </w:r>
          </w:p>
          <w:p w14:paraId="2D7806C1" w14:textId="77777777" w:rsidR="003C557B" w:rsidRPr="00A02615" w:rsidRDefault="003C557B" w:rsidP="00DD7EBE">
            <w:pPr>
              <w:spacing w:after="0" w:line="240" w:lineRule="auto"/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55EDF665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565F" w14:textId="77777777" w:rsidR="003C557B" w:rsidRPr="00BC208C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7493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DAD4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4FE213E0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5271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5.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730C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10:30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5D77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2422981</w:t>
            </w:r>
          </w:p>
          <w:p w14:paraId="00296A5D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182F2CBF" w14:textId="77777777" w:rsidTr="009B3999">
        <w:trPr>
          <w:trHeight w:val="119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6B05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5D3C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8609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6806209</w:t>
            </w:r>
          </w:p>
          <w:p w14:paraId="19DEECCD" w14:textId="77777777" w:rsidR="003C557B" w:rsidRPr="00C62025" w:rsidRDefault="003C557B" w:rsidP="00DD7EBE">
            <w:pPr>
              <w:spacing w:after="0" w:line="240" w:lineRule="auto"/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56151EFB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5EAC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7.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CAAB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E853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6567032</w:t>
            </w:r>
          </w:p>
          <w:p w14:paraId="3FFC88B3" w14:textId="77777777" w:rsidR="003C557B" w:rsidRPr="00A02615" w:rsidRDefault="003C557B" w:rsidP="00DD7EBE">
            <w:pPr>
              <w:spacing w:after="0" w:line="240" w:lineRule="auto"/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4876B32F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8DE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AC6C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12:00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5F50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9B3999">
              <w:rPr>
                <w:rFonts w:cs="Arial"/>
                <w:b/>
                <w:color w:val="000066"/>
                <w:sz w:val="24"/>
                <w:szCs w:val="24"/>
              </w:rPr>
              <w:t>5749501</w:t>
            </w:r>
          </w:p>
          <w:p w14:paraId="3C8153C0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781FD2BF" w14:textId="77777777" w:rsidTr="00FC5C24"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C4E207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Utorak 1. 4. 2025.</w:t>
            </w:r>
          </w:p>
        </w:tc>
      </w:tr>
      <w:tr w:rsidR="003C557B" w:rsidRPr="00A02615" w14:paraId="6E2DD7CD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F008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4C7B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8</w:t>
            </w:r>
            <w:r>
              <w:rPr>
                <w:rFonts w:cs="Arial"/>
                <w:b/>
                <w:color w:val="000066"/>
                <w:sz w:val="24"/>
                <w:szCs w:val="24"/>
              </w:rPr>
              <w:t>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00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E1FA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4833629</w:t>
            </w:r>
          </w:p>
          <w:p w14:paraId="2984FEC0" w14:textId="77777777" w:rsidR="003C557B" w:rsidRPr="00A02615" w:rsidRDefault="003C557B" w:rsidP="00DD7EBE">
            <w:pPr>
              <w:spacing w:after="0" w:line="240" w:lineRule="auto"/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6175594F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BB52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2FB4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30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CA0E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4795358</w:t>
            </w:r>
          </w:p>
          <w:p w14:paraId="4A8167BB" w14:textId="77777777" w:rsidR="003C557B" w:rsidRPr="00A02615" w:rsidRDefault="003C557B" w:rsidP="00DD7EBE">
            <w:pPr>
              <w:spacing w:after="0" w:line="240" w:lineRule="auto"/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1E34B40D" w14:textId="77777777" w:rsidTr="00C0011B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0683" w14:textId="77777777" w:rsidR="003C557B" w:rsidRPr="00A02615" w:rsidRDefault="003C557B" w:rsidP="00271F8C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AF20" w14:textId="77777777" w:rsidR="003C557B" w:rsidRPr="00A02615" w:rsidRDefault="003C557B" w:rsidP="00271F8C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28E1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1503395</w:t>
            </w:r>
          </w:p>
          <w:p w14:paraId="33D219CE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71711BBD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23BF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4.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4C1A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30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42A1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5568447</w:t>
            </w:r>
          </w:p>
        </w:tc>
      </w:tr>
      <w:tr w:rsidR="003C557B" w:rsidRPr="00A02615" w14:paraId="62D4175E" w14:textId="77777777" w:rsidTr="00C0011B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082A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5.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F951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10:30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6BE5" w14:textId="77777777" w:rsidR="003C557B" w:rsidRPr="00A02615" w:rsidRDefault="003C557B" w:rsidP="00DD7EBE">
            <w:pPr>
              <w:spacing w:after="0" w:line="240" w:lineRule="auto"/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195062">
              <w:rPr>
                <w:rFonts w:cs="Arial"/>
                <w:b/>
                <w:color w:val="000066"/>
                <w:sz w:val="24"/>
                <w:szCs w:val="24"/>
              </w:rPr>
              <w:t>8959410</w:t>
            </w:r>
          </w:p>
        </w:tc>
      </w:tr>
      <w:tr w:rsidR="003C557B" w:rsidRPr="00A02615" w14:paraId="405256C8" w14:textId="77777777" w:rsidTr="00C0011B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4F8E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6.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F5B1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71EC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89244772</w:t>
            </w:r>
          </w:p>
        </w:tc>
      </w:tr>
      <w:tr w:rsidR="003C557B" w:rsidRPr="00A02615" w14:paraId="2BA1DE61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0DA6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7.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6EB9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8BBE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0FED0DC0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E75B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9022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12:00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4EC8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577E709F" w14:textId="77777777" w:rsidTr="003B076D"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352FFB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Srijeda, 2. 4. 2025.</w:t>
            </w:r>
          </w:p>
        </w:tc>
      </w:tr>
      <w:tr w:rsidR="003C557B" w:rsidRPr="00A02615" w14:paraId="04EE3583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65B2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20A7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8</w:t>
            </w:r>
            <w:r>
              <w:rPr>
                <w:rFonts w:cs="Arial"/>
                <w:b/>
                <w:color w:val="000066"/>
                <w:sz w:val="24"/>
                <w:szCs w:val="24"/>
              </w:rPr>
              <w:t>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00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68FC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0602996</w:t>
            </w:r>
          </w:p>
        </w:tc>
      </w:tr>
      <w:tr w:rsidR="003C557B" w:rsidRPr="00A02615" w14:paraId="2C2654BC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B47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EE79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5CF8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0645172</w:t>
            </w:r>
          </w:p>
        </w:tc>
      </w:tr>
      <w:tr w:rsidR="003C557B" w:rsidRPr="00A02615" w14:paraId="1A0D76E0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8471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F62D5">
              <w:rPr>
                <w:rFonts w:cs="Arial"/>
                <w:b/>
                <w:color w:val="000066"/>
                <w:sz w:val="24"/>
                <w:szCs w:val="24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BC37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00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69AB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8847714</w:t>
            </w:r>
          </w:p>
        </w:tc>
      </w:tr>
      <w:tr w:rsidR="003C557B" w:rsidRPr="00A02615" w14:paraId="2E76F58E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A3C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4.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585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30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239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7596580</w:t>
            </w:r>
          </w:p>
        </w:tc>
      </w:tr>
      <w:tr w:rsidR="003C557B" w:rsidRPr="006F2983" w14:paraId="0BFF7EB8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220D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21EB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FC02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6F2983" w14:paraId="14C742BC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FD7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5.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9163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10:30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341E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5219480</w:t>
            </w:r>
          </w:p>
        </w:tc>
      </w:tr>
      <w:tr w:rsidR="003C557B" w:rsidRPr="00A02615" w14:paraId="796C2C8A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F173" w14:textId="77777777" w:rsidR="003C557B" w:rsidRPr="00A02615" w:rsidRDefault="003C557B" w:rsidP="0005639B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6.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A9BC" w14:textId="77777777" w:rsidR="003C557B" w:rsidRPr="00A02615" w:rsidRDefault="003C557B" w:rsidP="0005639B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6CC9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5222807</w:t>
            </w:r>
          </w:p>
        </w:tc>
      </w:tr>
      <w:tr w:rsidR="003C557B" w:rsidRPr="00A02615" w14:paraId="02F90265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9BF3" w14:textId="77777777" w:rsidR="003C557B" w:rsidRPr="00A02615" w:rsidRDefault="003C557B" w:rsidP="0005639B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7.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8FD1" w14:textId="77777777" w:rsidR="003C557B" w:rsidRPr="00A02615" w:rsidRDefault="003C557B" w:rsidP="0005639B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3D43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5866737</w:t>
            </w:r>
          </w:p>
        </w:tc>
      </w:tr>
      <w:tr w:rsidR="003C557B" w:rsidRPr="00A02615" w14:paraId="17AEE66B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202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4BBD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12:00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674E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0A98C9C0" w14:textId="77777777" w:rsidTr="00C75B4E">
        <w:trPr>
          <w:trHeight w:val="416"/>
        </w:trPr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CA4A80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Četvrtak, 3. 4. 2025.</w:t>
            </w:r>
          </w:p>
        </w:tc>
      </w:tr>
      <w:tr w:rsidR="003C557B" w:rsidRPr="00A02615" w14:paraId="2886AB37" w14:textId="77777777" w:rsidTr="009B3999">
        <w:trPr>
          <w:trHeight w:val="4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7589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D7BF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8</w:t>
            </w:r>
            <w:r>
              <w:rPr>
                <w:rFonts w:cs="Arial"/>
                <w:b/>
                <w:color w:val="000066"/>
                <w:sz w:val="24"/>
                <w:szCs w:val="24"/>
              </w:rPr>
              <w:t>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00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7F19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3122994</w:t>
            </w:r>
          </w:p>
        </w:tc>
      </w:tr>
      <w:tr w:rsidR="003C557B" w:rsidRPr="00A02615" w14:paraId="39541316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B3F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178D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30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69FD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4682103</w:t>
            </w:r>
          </w:p>
        </w:tc>
      </w:tr>
      <w:tr w:rsidR="003C557B" w:rsidRPr="00A02615" w14:paraId="4975E6EE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F65A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BFDA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00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C9EA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4125593</w:t>
            </w:r>
          </w:p>
        </w:tc>
      </w:tr>
      <w:tr w:rsidR="003C557B" w:rsidRPr="00A02615" w14:paraId="37F950F3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18E5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4.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DA45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30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2AB6" w14:textId="77777777" w:rsidR="003C557B" w:rsidRPr="00C6202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9838349</w:t>
            </w:r>
          </w:p>
        </w:tc>
      </w:tr>
      <w:tr w:rsidR="003C557B" w:rsidRPr="00A02615" w14:paraId="6E5EF026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5A08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EA5A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6BDE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7E28CD10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CD1A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5.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3C7C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10:30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12F3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4411121</w:t>
            </w:r>
          </w:p>
        </w:tc>
      </w:tr>
      <w:tr w:rsidR="003C557B" w:rsidRPr="00A02615" w14:paraId="5089BFE5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E861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6.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DF5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4F6C" w14:textId="77777777" w:rsidR="003C557B" w:rsidRPr="00F61C0D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4639456</w:t>
            </w:r>
          </w:p>
        </w:tc>
      </w:tr>
      <w:tr w:rsidR="003C557B" w:rsidRPr="00A02615" w14:paraId="715D671A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8FFA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7.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5737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A51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8309463</w:t>
            </w:r>
          </w:p>
        </w:tc>
      </w:tr>
      <w:tr w:rsidR="003C557B" w:rsidRPr="00A02615" w14:paraId="38A48737" w14:textId="77777777" w:rsidTr="0019506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3AB2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8805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12:00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FAFE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195062">
              <w:rPr>
                <w:rFonts w:cs="Arial"/>
                <w:b/>
                <w:color w:val="000066"/>
                <w:sz w:val="24"/>
                <w:szCs w:val="24"/>
              </w:rPr>
              <w:t>6787772</w:t>
            </w:r>
          </w:p>
        </w:tc>
      </w:tr>
      <w:tr w:rsidR="003C557B" w:rsidRPr="00A02615" w14:paraId="3A80B8D7" w14:textId="77777777" w:rsidTr="00F42A2E"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E41184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Petak, 4. 4. 2025.</w:t>
            </w:r>
          </w:p>
        </w:tc>
      </w:tr>
      <w:tr w:rsidR="003C557B" w:rsidRPr="00A02615" w14:paraId="677A504F" w14:textId="77777777" w:rsidTr="00014E8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D94F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974B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8</w:t>
            </w:r>
            <w:r>
              <w:rPr>
                <w:rFonts w:cs="Arial"/>
                <w:b/>
                <w:color w:val="000066"/>
                <w:sz w:val="24"/>
                <w:szCs w:val="24"/>
              </w:rPr>
              <w:t>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00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1227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195062">
              <w:rPr>
                <w:rFonts w:cs="Arial"/>
                <w:b/>
                <w:color w:val="000066"/>
                <w:sz w:val="24"/>
                <w:szCs w:val="24"/>
              </w:rPr>
              <w:t>6306390</w:t>
            </w:r>
          </w:p>
        </w:tc>
      </w:tr>
      <w:tr w:rsidR="003C557B" w:rsidRPr="00A02615" w14:paraId="7EC81753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E75A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402E2">
              <w:rPr>
                <w:rFonts w:cs="Arial"/>
                <w:b/>
                <w:color w:val="000066"/>
                <w:sz w:val="24"/>
                <w:szCs w:val="24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3CD0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30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DE96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9448338</w:t>
            </w:r>
          </w:p>
        </w:tc>
      </w:tr>
      <w:tr w:rsidR="003C557B" w:rsidRPr="00A02615" w14:paraId="77DBDEC8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CE80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EE60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00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A59A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7127802</w:t>
            </w:r>
          </w:p>
        </w:tc>
      </w:tr>
      <w:tr w:rsidR="003C557B" w:rsidRPr="00A02615" w14:paraId="63A4E393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96B1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4.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DDD6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30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5D44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0471745</w:t>
            </w:r>
          </w:p>
        </w:tc>
      </w:tr>
      <w:tr w:rsidR="003C557B" w:rsidRPr="00A02615" w14:paraId="17A2496D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7191" w14:textId="77777777" w:rsidR="003C557B" w:rsidRPr="00A402E2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A87B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A9A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3ADCB3DF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85E8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402E2">
              <w:rPr>
                <w:rFonts w:cs="Arial"/>
                <w:b/>
                <w:color w:val="000066"/>
                <w:sz w:val="24"/>
                <w:szCs w:val="24"/>
              </w:rPr>
              <w:t>5.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EAC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10:30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0AB6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9826788</w:t>
            </w:r>
          </w:p>
        </w:tc>
      </w:tr>
      <w:tr w:rsidR="003C557B" w:rsidRPr="00A02615" w14:paraId="539A1158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3DFD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6.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F3CC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743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8216871</w:t>
            </w:r>
          </w:p>
        </w:tc>
      </w:tr>
      <w:tr w:rsidR="003C557B" w:rsidRPr="00A02615" w14:paraId="6B7BB583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4E69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7.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EC22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B3F5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2825070</w:t>
            </w:r>
          </w:p>
        </w:tc>
      </w:tr>
      <w:tr w:rsidR="003C557B" w:rsidRPr="00A02615" w14:paraId="5EAD27F2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57EE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0A53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12:00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C2DB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2155150</w:t>
            </w:r>
          </w:p>
        </w:tc>
      </w:tr>
      <w:tr w:rsidR="003C557B" w:rsidRPr="00A02615" w14:paraId="0AD7483F" w14:textId="77777777" w:rsidTr="003932D9"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E24755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921B90">
              <w:rPr>
                <w:rFonts w:cs="Arial"/>
                <w:b/>
                <w:color w:val="000066"/>
                <w:sz w:val="24"/>
                <w:szCs w:val="24"/>
              </w:rPr>
              <w:t>Ponedjeljak, 7. 4. 2025.</w:t>
            </w:r>
          </w:p>
        </w:tc>
      </w:tr>
      <w:tr w:rsidR="003C557B" w:rsidRPr="00A02615" w14:paraId="27E0F455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D7C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B84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8</w:t>
            </w:r>
            <w:r>
              <w:rPr>
                <w:rFonts w:cs="Arial"/>
                <w:b/>
                <w:color w:val="000066"/>
                <w:sz w:val="24"/>
                <w:szCs w:val="24"/>
              </w:rPr>
              <w:t>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00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5F55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3581280</w:t>
            </w:r>
          </w:p>
        </w:tc>
      </w:tr>
      <w:tr w:rsidR="003C557B" w:rsidRPr="00A02615" w14:paraId="27F54888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1A0C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402E2">
              <w:rPr>
                <w:rFonts w:cs="Arial"/>
                <w:b/>
                <w:color w:val="000066"/>
                <w:sz w:val="24"/>
                <w:szCs w:val="24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2EE7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30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2729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9703629</w:t>
            </w:r>
          </w:p>
        </w:tc>
      </w:tr>
      <w:tr w:rsidR="003C557B" w:rsidRPr="00A02615" w14:paraId="3CFFC9D7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4DD2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E8D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00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F9C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1161302</w:t>
            </w:r>
          </w:p>
        </w:tc>
      </w:tr>
      <w:tr w:rsidR="003C557B" w:rsidRPr="00A02615" w14:paraId="4DF19291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1299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4.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5B16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30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3D39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8340077</w:t>
            </w:r>
          </w:p>
        </w:tc>
      </w:tr>
      <w:tr w:rsidR="003C557B" w:rsidRPr="00A02615" w14:paraId="46148FB8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9CDE" w14:textId="77777777" w:rsidR="003C557B" w:rsidRPr="00C438A3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C279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CEC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4C5F0DED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5259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C438A3">
              <w:rPr>
                <w:rFonts w:cs="Arial"/>
                <w:b/>
                <w:color w:val="000066"/>
                <w:sz w:val="24"/>
                <w:szCs w:val="24"/>
              </w:rPr>
              <w:t>5.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544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10:30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3FBE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6448638</w:t>
            </w:r>
          </w:p>
        </w:tc>
      </w:tr>
      <w:tr w:rsidR="003C557B" w:rsidRPr="00A02615" w14:paraId="5DFACB86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15E2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6.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88AB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F4D8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5335487</w:t>
            </w:r>
          </w:p>
        </w:tc>
      </w:tr>
      <w:tr w:rsidR="003C557B" w:rsidRPr="00A02615" w14:paraId="156C616A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B156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7.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3265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13CD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4237984</w:t>
            </w:r>
          </w:p>
        </w:tc>
      </w:tr>
      <w:tr w:rsidR="003C557B" w:rsidRPr="00A02615" w14:paraId="524BEA0B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CCFC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E990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12:00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29A2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0049068</w:t>
            </w:r>
          </w:p>
        </w:tc>
      </w:tr>
      <w:tr w:rsidR="003C557B" w:rsidRPr="00A02615" w14:paraId="54491031" w14:textId="77777777" w:rsidTr="005B5503"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5E78B2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Utorak, 8. 4. 2025.</w:t>
            </w:r>
          </w:p>
        </w:tc>
      </w:tr>
      <w:tr w:rsidR="003C557B" w:rsidRPr="00A02615" w14:paraId="11EB6D9D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053D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BC0A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8</w:t>
            </w:r>
            <w:r>
              <w:rPr>
                <w:rFonts w:cs="Arial"/>
                <w:b/>
                <w:color w:val="000066"/>
                <w:sz w:val="24"/>
                <w:szCs w:val="24"/>
              </w:rPr>
              <w:t>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00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C564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9839066</w:t>
            </w:r>
          </w:p>
        </w:tc>
      </w:tr>
      <w:tr w:rsidR="003C557B" w:rsidRPr="00A02615" w14:paraId="34EE2F8A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E32D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DF3C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30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C8E1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0258392</w:t>
            </w:r>
          </w:p>
        </w:tc>
      </w:tr>
      <w:tr w:rsidR="003C557B" w:rsidRPr="00A02615" w14:paraId="144B2115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85C5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98BA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00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0052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4996254</w:t>
            </w:r>
          </w:p>
        </w:tc>
      </w:tr>
      <w:tr w:rsidR="003C557B" w:rsidRPr="00A02615" w14:paraId="68459197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D8F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4.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5300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30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0ED9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271F8C">
              <w:rPr>
                <w:rFonts w:cs="Arial"/>
                <w:b/>
                <w:color w:val="000066"/>
                <w:sz w:val="24"/>
                <w:szCs w:val="24"/>
              </w:rPr>
              <w:t>9918178</w:t>
            </w:r>
          </w:p>
        </w:tc>
      </w:tr>
      <w:tr w:rsidR="003C557B" w:rsidRPr="00A02615" w14:paraId="3CFE7F8D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4A3C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CDB8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D13A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3C08C28F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2A21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5.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E8AB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10:30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8FD5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6440729</w:t>
            </w:r>
          </w:p>
        </w:tc>
      </w:tr>
      <w:tr w:rsidR="003C557B" w:rsidRPr="00A02615" w14:paraId="1B455557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BC2B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9DC1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D0AE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271F8C">
              <w:rPr>
                <w:rFonts w:cs="Arial"/>
                <w:b/>
                <w:color w:val="000066"/>
                <w:sz w:val="24"/>
                <w:szCs w:val="24"/>
              </w:rPr>
              <w:t>8885098</w:t>
            </w:r>
          </w:p>
        </w:tc>
      </w:tr>
      <w:tr w:rsidR="003C557B" w:rsidRPr="00A02615" w14:paraId="0081BFBF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B1F0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7.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1B07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C964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7167629</w:t>
            </w:r>
          </w:p>
        </w:tc>
      </w:tr>
      <w:tr w:rsidR="003C557B" w:rsidRPr="00A02615" w14:paraId="0846286F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C1A2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13A6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12:00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B009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1260612</w:t>
            </w:r>
          </w:p>
        </w:tc>
      </w:tr>
      <w:tr w:rsidR="003C557B" w:rsidRPr="00A02615" w14:paraId="703D2818" w14:textId="77777777" w:rsidTr="000B37BE"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89D1AA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Srijeda, 9. 4. 2025.</w:t>
            </w:r>
          </w:p>
        </w:tc>
      </w:tr>
      <w:tr w:rsidR="003C557B" w:rsidRPr="00A02615" w14:paraId="15C9CAB7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98A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7D6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8</w:t>
            </w:r>
            <w:r>
              <w:rPr>
                <w:rFonts w:cs="Arial"/>
                <w:b/>
                <w:color w:val="000066"/>
                <w:sz w:val="24"/>
                <w:szCs w:val="24"/>
              </w:rPr>
              <w:t>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00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743B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1840339</w:t>
            </w:r>
          </w:p>
        </w:tc>
      </w:tr>
      <w:tr w:rsidR="003C557B" w:rsidRPr="00A02615" w14:paraId="489B05F0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7956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D48D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30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E5E2" w14:textId="77777777" w:rsidR="003C557B" w:rsidRPr="00BE4339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4977084</w:t>
            </w:r>
          </w:p>
        </w:tc>
      </w:tr>
      <w:tr w:rsidR="003C557B" w:rsidRPr="00A02615" w14:paraId="74E96666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A552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3286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22B5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0581804</w:t>
            </w:r>
          </w:p>
        </w:tc>
      </w:tr>
      <w:tr w:rsidR="003C557B" w:rsidRPr="00A02615" w14:paraId="606D494C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3F6E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402E2">
              <w:rPr>
                <w:rFonts w:cs="Arial"/>
                <w:b/>
                <w:color w:val="000066"/>
                <w:sz w:val="24"/>
                <w:szCs w:val="24"/>
              </w:rPr>
              <w:t>4.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39D9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30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2056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6537940</w:t>
            </w:r>
          </w:p>
        </w:tc>
      </w:tr>
      <w:tr w:rsidR="003C557B" w:rsidRPr="00A02615" w14:paraId="2952A66E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E271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F03A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BF7A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24285C36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E38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5.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665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10:30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6151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4313404</w:t>
            </w:r>
          </w:p>
        </w:tc>
      </w:tr>
      <w:tr w:rsidR="003C557B" w:rsidRPr="00A02615" w14:paraId="59BA565E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39CA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6.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E0BC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6AC9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1202048</w:t>
            </w:r>
          </w:p>
        </w:tc>
      </w:tr>
      <w:tr w:rsidR="003C557B" w:rsidRPr="00A02615" w14:paraId="36876B9B" w14:textId="77777777" w:rsidTr="00B4658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3A93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7.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FEDB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EF27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B46580">
              <w:rPr>
                <w:rFonts w:cs="Arial"/>
                <w:b/>
                <w:color w:val="000066"/>
                <w:sz w:val="24"/>
                <w:szCs w:val="24"/>
              </w:rPr>
              <w:t>9758819</w:t>
            </w:r>
          </w:p>
        </w:tc>
      </w:tr>
      <w:tr w:rsidR="003C557B" w:rsidRPr="00A02615" w14:paraId="35BE8151" w14:textId="77777777" w:rsidTr="00B4658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FB3E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3C82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12:00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2FE7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B46580">
              <w:rPr>
                <w:rFonts w:cs="Arial"/>
                <w:b/>
                <w:color w:val="000066"/>
                <w:sz w:val="24"/>
                <w:szCs w:val="24"/>
              </w:rPr>
              <w:t>7953167</w:t>
            </w:r>
          </w:p>
        </w:tc>
      </w:tr>
      <w:tr w:rsidR="003C557B" w:rsidRPr="00A02615" w14:paraId="3EF69AF9" w14:textId="77777777" w:rsidTr="00230FFB"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73D671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Četvrtak, 10. 4. 2025.</w:t>
            </w:r>
          </w:p>
        </w:tc>
      </w:tr>
      <w:tr w:rsidR="003C557B" w:rsidRPr="00A02615" w14:paraId="56BFA1BA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07D8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A496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8</w:t>
            </w:r>
            <w:r>
              <w:rPr>
                <w:rFonts w:cs="Arial"/>
                <w:b/>
                <w:color w:val="000066"/>
                <w:sz w:val="24"/>
                <w:szCs w:val="24"/>
              </w:rPr>
              <w:t>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00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F464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E634CD">
              <w:rPr>
                <w:rFonts w:cs="Arial"/>
                <w:b/>
                <w:color w:val="000066"/>
                <w:sz w:val="24"/>
                <w:szCs w:val="24"/>
              </w:rPr>
              <w:t>1781212</w:t>
            </w:r>
          </w:p>
        </w:tc>
      </w:tr>
      <w:tr w:rsidR="003C557B" w:rsidRPr="00A02615" w14:paraId="0EB6DBD7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5116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7DC7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30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0B65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2999468</w:t>
            </w:r>
          </w:p>
        </w:tc>
      </w:tr>
      <w:tr w:rsidR="003C557B" w:rsidRPr="00A02615" w14:paraId="442783A5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78C9" w14:textId="77777777" w:rsidR="003C557B" w:rsidRPr="00BC208C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AE8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DF7C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4966621</w:t>
            </w:r>
          </w:p>
        </w:tc>
      </w:tr>
      <w:tr w:rsidR="003C557B" w:rsidRPr="00A02615" w14:paraId="3C22008D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247D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4.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9730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0D18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9802354</w:t>
            </w:r>
          </w:p>
        </w:tc>
      </w:tr>
      <w:tr w:rsidR="003C557B" w:rsidRPr="00A02615" w14:paraId="3C806183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E8DA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E5E9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F914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321AD463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B1FD" w14:textId="77777777" w:rsidR="003C557B" w:rsidRPr="00BC208C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5.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F0C1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10:30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FEA5" w14:textId="77777777" w:rsidR="003C557B" w:rsidRPr="002677C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9699369</w:t>
            </w:r>
          </w:p>
        </w:tc>
      </w:tr>
      <w:tr w:rsidR="003C557B" w:rsidRPr="00A02615" w14:paraId="55A30069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8A4" w14:textId="77777777" w:rsidR="003C557B" w:rsidRPr="002A6CB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  <w:highlight w:val="green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6</w:t>
            </w:r>
            <w:r w:rsidRPr="0082321F">
              <w:rPr>
                <w:rFonts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6AC7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2DE8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304337">
              <w:rPr>
                <w:rFonts w:cs="Arial"/>
                <w:b/>
                <w:color w:val="000066"/>
                <w:sz w:val="24"/>
                <w:szCs w:val="24"/>
              </w:rPr>
              <w:t>8320171</w:t>
            </w:r>
          </w:p>
        </w:tc>
      </w:tr>
      <w:tr w:rsidR="003C557B" w:rsidRPr="00F00BA0" w14:paraId="2D15D9C3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A1E5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7.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C1A8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205A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4029461</w:t>
            </w:r>
          </w:p>
        </w:tc>
      </w:tr>
      <w:tr w:rsidR="003C557B" w:rsidRPr="00A02615" w14:paraId="41D0A5DA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E91A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6D6D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12:00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66B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3727195</w:t>
            </w:r>
          </w:p>
        </w:tc>
      </w:tr>
      <w:tr w:rsidR="003C557B" w:rsidRPr="00A02615" w14:paraId="0D543051" w14:textId="77777777" w:rsidTr="000A665C"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7771C3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Petak, 11. 4. 2025.</w:t>
            </w:r>
          </w:p>
        </w:tc>
      </w:tr>
      <w:tr w:rsidR="003C557B" w:rsidRPr="00A02615" w14:paraId="3A4841DF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4B3F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9618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8</w:t>
            </w:r>
            <w:r>
              <w:rPr>
                <w:rFonts w:cs="Arial"/>
                <w:b/>
                <w:color w:val="000066"/>
                <w:sz w:val="24"/>
                <w:szCs w:val="24"/>
              </w:rPr>
              <w:t>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00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C0E7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304337">
              <w:rPr>
                <w:rFonts w:cs="Arial"/>
                <w:b/>
                <w:color w:val="000066"/>
                <w:sz w:val="24"/>
                <w:szCs w:val="24"/>
              </w:rPr>
              <w:t>8134870</w:t>
            </w:r>
          </w:p>
        </w:tc>
      </w:tr>
      <w:tr w:rsidR="003C557B" w:rsidRPr="00A02615" w14:paraId="4BCA8082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EDB2" w14:textId="77777777" w:rsidR="003C557B" w:rsidRPr="002D15CE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2D15CE">
              <w:rPr>
                <w:rFonts w:cs="Arial"/>
                <w:b/>
                <w:color w:val="000066"/>
                <w:sz w:val="24"/>
                <w:szCs w:val="24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656E" w14:textId="77777777" w:rsidR="003C557B" w:rsidRPr="002D15CE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2D15CE">
              <w:rPr>
                <w:rFonts w:cs="Arial"/>
                <w:b/>
                <w:color w:val="000066"/>
                <w:sz w:val="24"/>
                <w:szCs w:val="24"/>
              </w:rPr>
              <w:t>8:30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2DC4" w14:textId="77777777" w:rsidR="003C557B" w:rsidRPr="002D15CE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1753113</w:t>
            </w:r>
          </w:p>
        </w:tc>
      </w:tr>
      <w:tr w:rsidR="003C557B" w:rsidRPr="00A02615" w14:paraId="41531A55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DFEE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8C18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5E5D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3422483</w:t>
            </w:r>
          </w:p>
        </w:tc>
      </w:tr>
      <w:tr w:rsidR="003C557B" w:rsidRPr="00A02615" w14:paraId="5CDF28DA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1528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4.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770C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9:30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E732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4854475</w:t>
            </w:r>
          </w:p>
        </w:tc>
      </w:tr>
      <w:tr w:rsidR="003C557B" w:rsidRPr="002D15CE" w14:paraId="35E9CDBC" w14:textId="77777777" w:rsidTr="00B4658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1C2B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89D1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FBDA" w14:textId="77777777" w:rsidR="003C557B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2D15CE" w14:paraId="6AB078AF" w14:textId="77777777" w:rsidTr="00B4658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8295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5.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6D6F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10:30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3D53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CB4DE2">
              <w:rPr>
                <w:rFonts w:cs="Arial"/>
                <w:b/>
                <w:color w:val="000066"/>
                <w:sz w:val="24"/>
                <w:szCs w:val="24"/>
              </w:rPr>
              <w:t>5634148</w:t>
            </w:r>
          </w:p>
        </w:tc>
      </w:tr>
      <w:tr w:rsidR="003C557B" w:rsidRPr="00A02615" w14:paraId="5F26521B" w14:textId="77777777" w:rsidTr="00B4658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C21F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6.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CBFE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B9F8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B46580">
              <w:rPr>
                <w:rFonts w:cs="Arial"/>
                <w:b/>
                <w:color w:val="000066"/>
                <w:sz w:val="24"/>
                <w:szCs w:val="24"/>
              </w:rPr>
              <w:t>4458060</w:t>
            </w:r>
          </w:p>
        </w:tc>
      </w:tr>
      <w:tr w:rsidR="003C557B" w:rsidRPr="00A02615" w14:paraId="06384379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D632" w14:textId="7DC62365" w:rsidR="003C557B" w:rsidRDefault="00D87B16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7</w:t>
            </w:r>
            <w:r w:rsidR="003C557B">
              <w:rPr>
                <w:rFonts w:cs="Arial"/>
                <w:b/>
                <w:color w:val="000066"/>
                <w:sz w:val="24"/>
                <w:szCs w:val="24"/>
              </w:rPr>
              <w:t>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3E63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12:00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507B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82CA1">
              <w:rPr>
                <w:rFonts w:cs="Arial"/>
                <w:b/>
                <w:color w:val="000066"/>
                <w:sz w:val="24"/>
                <w:szCs w:val="24"/>
              </w:rPr>
              <w:t>0036421</w:t>
            </w:r>
          </w:p>
        </w:tc>
      </w:tr>
      <w:tr w:rsidR="003C557B" w:rsidRPr="00A02615" w14:paraId="701CC0CE" w14:textId="77777777" w:rsidTr="007A6589"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8122B1" w14:textId="3548CA89" w:rsidR="003C557B" w:rsidRPr="00A82CA1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BC208C">
              <w:rPr>
                <w:rFonts w:cs="Arial"/>
                <w:b/>
                <w:color w:val="000066"/>
                <w:sz w:val="24"/>
                <w:szCs w:val="24"/>
              </w:rPr>
              <w:lastRenderedPageBreak/>
              <w:t>Ponedjeljak,</w:t>
            </w:r>
            <w:r>
              <w:rPr>
                <w:rFonts w:cs="Arial"/>
                <w:b/>
                <w:color w:val="000066"/>
                <w:sz w:val="24"/>
                <w:szCs w:val="24"/>
              </w:rPr>
              <w:t xml:space="preserve"> 14</w:t>
            </w:r>
            <w:r w:rsidRPr="00BC208C">
              <w:rPr>
                <w:rFonts w:cs="Arial"/>
                <w:b/>
                <w:color w:val="000066"/>
                <w:sz w:val="24"/>
                <w:szCs w:val="24"/>
              </w:rPr>
              <w:t>. 4. 202</w:t>
            </w:r>
            <w:r>
              <w:rPr>
                <w:rFonts w:cs="Arial"/>
                <w:b/>
                <w:color w:val="000066"/>
                <w:sz w:val="24"/>
                <w:szCs w:val="24"/>
              </w:rPr>
              <w:t>5</w:t>
            </w:r>
            <w:r w:rsidRPr="00BC208C">
              <w:rPr>
                <w:rFonts w:cs="Arial"/>
                <w:b/>
                <w:color w:val="000066"/>
                <w:sz w:val="24"/>
                <w:szCs w:val="24"/>
              </w:rPr>
              <w:t>.</w:t>
            </w:r>
          </w:p>
        </w:tc>
      </w:tr>
      <w:tr w:rsidR="003C557B" w:rsidRPr="00A02615" w14:paraId="295E0BF9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9D3E" w14:textId="77777777" w:rsidR="003C557B" w:rsidRPr="00BC208C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177B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8</w:t>
            </w:r>
            <w:r>
              <w:rPr>
                <w:rFonts w:cs="Arial"/>
                <w:b/>
                <w:color w:val="000066"/>
                <w:sz w:val="24"/>
                <w:szCs w:val="24"/>
              </w:rPr>
              <w:t>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00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C039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82CA1">
              <w:rPr>
                <w:rFonts w:cs="Arial"/>
                <w:b/>
                <w:color w:val="000066"/>
                <w:sz w:val="24"/>
                <w:szCs w:val="24"/>
              </w:rPr>
              <w:t>8434343</w:t>
            </w:r>
          </w:p>
        </w:tc>
      </w:tr>
      <w:tr w:rsidR="003C557B" w:rsidRPr="00A02615" w14:paraId="405087F7" w14:textId="77777777" w:rsidTr="00B46580">
        <w:trPr>
          <w:trHeight w:val="12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0AF4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EEA9" w14:textId="77777777" w:rsidR="003C557B" w:rsidRPr="00A02615" w:rsidRDefault="003C557B" w:rsidP="00B46580">
            <w:pPr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 xml:space="preserve">               8: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30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8FD4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B46580">
              <w:rPr>
                <w:rFonts w:cs="Arial"/>
                <w:b/>
                <w:color w:val="000066"/>
                <w:sz w:val="24"/>
                <w:szCs w:val="24"/>
              </w:rPr>
              <w:t>6685622</w:t>
            </w:r>
          </w:p>
        </w:tc>
      </w:tr>
      <w:tr w:rsidR="003C557B" w:rsidRPr="00A02615" w14:paraId="52BE52A7" w14:textId="77777777" w:rsidTr="00B85CC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E14D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2742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00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D230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B85CC1">
              <w:rPr>
                <w:rFonts w:cs="Arial"/>
                <w:b/>
                <w:color w:val="000066"/>
                <w:sz w:val="24"/>
                <w:szCs w:val="24"/>
              </w:rPr>
              <w:t>1226529</w:t>
            </w:r>
          </w:p>
        </w:tc>
      </w:tr>
      <w:tr w:rsidR="003C557B" w:rsidRPr="00A02615" w14:paraId="4E6A0CBF" w14:textId="77777777" w:rsidTr="00B4658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BAFD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4.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7272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30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66E4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624612">
              <w:rPr>
                <w:rFonts w:cs="Arial"/>
                <w:b/>
                <w:color w:val="000066"/>
                <w:sz w:val="24"/>
                <w:szCs w:val="24"/>
              </w:rPr>
              <w:t>4235107</w:t>
            </w:r>
          </w:p>
        </w:tc>
      </w:tr>
      <w:tr w:rsidR="003C557B" w:rsidRPr="00A02615" w14:paraId="79ADE339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E602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C6C5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70EC" w14:textId="77777777" w:rsidR="003C557B" w:rsidRPr="00A82CA1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72E9B774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B94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5.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E8A2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10:30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6DB7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82CA1">
              <w:rPr>
                <w:rFonts w:cs="Arial"/>
                <w:b/>
                <w:color w:val="000066"/>
                <w:sz w:val="24"/>
                <w:szCs w:val="24"/>
              </w:rPr>
              <w:t>7014119</w:t>
            </w:r>
          </w:p>
        </w:tc>
      </w:tr>
      <w:tr w:rsidR="003C557B" w:rsidRPr="00A02615" w14:paraId="63AAE21E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E344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6.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6093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BC12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FB2900">
              <w:rPr>
                <w:rFonts w:cs="Arial"/>
                <w:b/>
                <w:color w:val="000066"/>
                <w:sz w:val="24"/>
                <w:szCs w:val="24"/>
              </w:rPr>
              <w:t>2014199</w:t>
            </w:r>
          </w:p>
        </w:tc>
      </w:tr>
      <w:tr w:rsidR="003C557B" w:rsidRPr="00A02615" w14:paraId="6E2B5ADB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8219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7.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3D3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F7DA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FB2900">
              <w:rPr>
                <w:rFonts w:cs="Arial"/>
                <w:b/>
                <w:color w:val="000066"/>
                <w:sz w:val="24"/>
                <w:szCs w:val="24"/>
              </w:rPr>
              <w:t>6850759</w:t>
            </w:r>
          </w:p>
        </w:tc>
      </w:tr>
      <w:tr w:rsidR="003C557B" w:rsidRPr="00A02615" w14:paraId="1AF4634C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7CA5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8DCC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12:00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AC5E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82CA1">
              <w:rPr>
                <w:rFonts w:cs="Arial"/>
                <w:b/>
                <w:color w:val="000066"/>
                <w:sz w:val="24"/>
                <w:szCs w:val="24"/>
              </w:rPr>
              <w:t>4781539</w:t>
            </w:r>
          </w:p>
        </w:tc>
      </w:tr>
      <w:tr w:rsidR="00DD7EBE" w:rsidRPr="00A02615" w14:paraId="7E522433" w14:textId="77777777" w:rsidTr="002C6CC4"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922996" w14:textId="77777777" w:rsidR="00DD7EBE" w:rsidRPr="00FB2900" w:rsidRDefault="00DD7EBE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Utorak, 15. 4. 2025.</w:t>
            </w:r>
          </w:p>
        </w:tc>
      </w:tr>
      <w:tr w:rsidR="003C557B" w:rsidRPr="00A02615" w14:paraId="56791209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A806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AC72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8</w:t>
            </w:r>
            <w:r>
              <w:rPr>
                <w:rFonts w:cs="Arial"/>
                <w:b/>
                <w:color w:val="000066"/>
                <w:sz w:val="24"/>
                <w:szCs w:val="24"/>
              </w:rPr>
              <w:t>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00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6915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FB2900">
              <w:rPr>
                <w:rFonts w:cs="Arial"/>
                <w:b/>
                <w:color w:val="000066"/>
                <w:sz w:val="24"/>
                <w:szCs w:val="24"/>
              </w:rPr>
              <w:t>5756937</w:t>
            </w:r>
          </w:p>
        </w:tc>
      </w:tr>
      <w:tr w:rsidR="003C557B" w:rsidRPr="00A02615" w14:paraId="235B47C4" w14:textId="77777777" w:rsidTr="009B3999">
        <w:trPr>
          <w:trHeight w:val="12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C114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05FD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30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A024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1F1CD7">
              <w:rPr>
                <w:rFonts w:cs="Arial"/>
                <w:b/>
                <w:color w:val="000066"/>
                <w:sz w:val="24"/>
                <w:szCs w:val="24"/>
              </w:rPr>
              <w:t>1647576</w:t>
            </w:r>
          </w:p>
        </w:tc>
      </w:tr>
      <w:tr w:rsidR="003C557B" w:rsidRPr="00A02615" w14:paraId="1BD96489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700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C22B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00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DF89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4F295EB0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A678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4.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4D77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C271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2B1E70A5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66AD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9B12" w14:textId="77777777" w:rsidR="003C557B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911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42E249DC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3342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4DD8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10:30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37FB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0881DE40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672B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6.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E331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B154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0ABF3635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051A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7.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BE10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353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0DE56AEF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3491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8A0C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12:00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D35E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DD7EBE" w:rsidRPr="00A02615" w14:paraId="0D98AAD0" w14:textId="77777777" w:rsidTr="00DD7EBE"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54405A0" w14:textId="77777777" w:rsidR="00DD7EBE" w:rsidRPr="00A02615" w:rsidRDefault="00DD7EBE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Srijeda, 16. 4. 2025.</w:t>
            </w:r>
          </w:p>
        </w:tc>
      </w:tr>
      <w:tr w:rsidR="003C557B" w:rsidRPr="005C393C" w14:paraId="6BB3FC21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9F51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B148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8</w:t>
            </w:r>
            <w:r>
              <w:rPr>
                <w:rFonts w:cs="Arial"/>
                <w:b/>
                <w:color w:val="000066"/>
                <w:sz w:val="24"/>
                <w:szCs w:val="24"/>
              </w:rPr>
              <w:t>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00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DC3D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756ACFDD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745F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606B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30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9EBE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16B776B4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068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7A5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00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61D2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22942D59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A0D3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>4.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726E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9:</w:t>
            </w:r>
            <w:r w:rsidRPr="00A02615">
              <w:rPr>
                <w:rFonts w:cs="Arial"/>
                <w:b/>
                <w:color w:val="000066"/>
                <w:sz w:val="24"/>
                <w:szCs w:val="24"/>
              </w:rPr>
              <w:t xml:space="preserve">30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AD26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DD7EBE" w:rsidRPr="00A02615" w14:paraId="72A47C56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7F0F" w14:textId="77777777" w:rsidR="00DD7EBE" w:rsidRPr="00A02615" w:rsidRDefault="00DD7EBE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2B9D" w14:textId="77777777" w:rsidR="00DD7EBE" w:rsidRDefault="00DD7EBE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2155" w14:textId="77777777" w:rsidR="00DD7EBE" w:rsidRPr="00A02615" w:rsidRDefault="00DD7EBE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4BA64892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3DE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5.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529B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10:30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DEAD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5972887</w:t>
            </w:r>
          </w:p>
        </w:tc>
      </w:tr>
      <w:tr w:rsidR="003C557B" w:rsidRPr="00A02615" w14:paraId="0A8956F8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EBF2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6.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8AC5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5199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3D7BA334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14D3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7.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CD5A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11:30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C259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  <w:tr w:rsidR="003C557B" w:rsidRPr="00A02615" w14:paraId="26D3B34E" w14:textId="77777777" w:rsidTr="009B399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D7AF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8.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2D97" w14:textId="77777777" w:rsidR="003C557B" w:rsidRPr="00A02615" w:rsidRDefault="003C557B" w:rsidP="009B3999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  <w:r>
              <w:rPr>
                <w:rFonts w:cs="Arial"/>
                <w:b/>
                <w:color w:val="000066"/>
                <w:sz w:val="24"/>
                <w:szCs w:val="24"/>
              </w:rPr>
              <w:t>12:00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CB9A" w14:textId="77777777" w:rsidR="003C557B" w:rsidRPr="00A02615" w:rsidRDefault="003C557B" w:rsidP="00DD7EBE">
            <w:pPr>
              <w:jc w:val="center"/>
              <w:rPr>
                <w:rFonts w:cs="Arial"/>
                <w:b/>
                <w:color w:val="000066"/>
                <w:sz w:val="24"/>
                <w:szCs w:val="24"/>
              </w:rPr>
            </w:pPr>
          </w:p>
        </w:tc>
      </w:tr>
    </w:tbl>
    <w:p w14:paraId="128E30E2" w14:textId="77777777" w:rsidR="00D87B16" w:rsidRDefault="00D87B16"/>
    <w:p w14:paraId="60555D44" w14:textId="77777777" w:rsidR="00D87B16" w:rsidRDefault="00D87B16"/>
    <w:p w14:paraId="3EB5E74D" w14:textId="6DB469EE" w:rsidR="00D87B16" w:rsidRPr="00D87B16" w:rsidRDefault="00D87B16" w:rsidP="00D87B16">
      <w:pPr>
        <w:jc w:val="both"/>
        <w:rPr>
          <w:bCs/>
        </w:rPr>
      </w:pPr>
      <w:r w:rsidRPr="00E75F45">
        <w:rPr>
          <w:bCs/>
          <w:sz w:val="24"/>
          <w:szCs w:val="24"/>
        </w:rPr>
        <w:t>Stručno povjerenstvo škole za upis u prvi razred</w:t>
      </w:r>
      <w:r>
        <w:rPr>
          <w:bCs/>
        </w:rPr>
        <w:t xml:space="preserve"> </w:t>
      </w:r>
    </w:p>
    <w:sectPr w:rsidR="00D87B16" w:rsidRPr="00D87B16" w:rsidSect="009B39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D39BB"/>
    <w:multiLevelType w:val="hybridMultilevel"/>
    <w:tmpl w:val="652A7D74"/>
    <w:lvl w:ilvl="0" w:tplc="80302C4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75FBF"/>
    <w:multiLevelType w:val="hybridMultilevel"/>
    <w:tmpl w:val="CBCAA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148E"/>
    <w:multiLevelType w:val="hybridMultilevel"/>
    <w:tmpl w:val="7F00A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F75C7"/>
    <w:multiLevelType w:val="hybridMultilevel"/>
    <w:tmpl w:val="6B422C0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60F04"/>
    <w:multiLevelType w:val="hybridMultilevel"/>
    <w:tmpl w:val="9998C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7301E"/>
    <w:multiLevelType w:val="hybridMultilevel"/>
    <w:tmpl w:val="703E85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C2BF6"/>
    <w:multiLevelType w:val="hybridMultilevel"/>
    <w:tmpl w:val="5A7A51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911EB"/>
    <w:multiLevelType w:val="hybridMultilevel"/>
    <w:tmpl w:val="295E6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229D0"/>
    <w:multiLevelType w:val="hybridMultilevel"/>
    <w:tmpl w:val="230C0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C0DF5"/>
    <w:multiLevelType w:val="hybridMultilevel"/>
    <w:tmpl w:val="A29CD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63C99"/>
    <w:multiLevelType w:val="hybridMultilevel"/>
    <w:tmpl w:val="5616E75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BD222C"/>
    <w:multiLevelType w:val="hybridMultilevel"/>
    <w:tmpl w:val="AC02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327C6"/>
    <w:multiLevelType w:val="hybridMultilevel"/>
    <w:tmpl w:val="F48079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F66F1"/>
    <w:multiLevelType w:val="hybridMultilevel"/>
    <w:tmpl w:val="E4B80C8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E0840"/>
    <w:multiLevelType w:val="hybridMultilevel"/>
    <w:tmpl w:val="6A166CD8"/>
    <w:lvl w:ilvl="0" w:tplc="F6B2D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7C1453"/>
    <w:multiLevelType w:val="hybridMultilevel"/>
    <w:tmpl w:val="2DA80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05EFE"/>
    <w:multiLevelType w:val="hybridMultilevel"/>
    <w:tmpl w:val="FA6EE6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F1FCC"/>
    <w:multiLevelType w:val="hybridMultilevel"/>
    <w:tmpl w:val="2E40D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08704">
    <w:abstractNumId w:val="9"/>
  </w:num>
  <w:num w:numId="2" w16cid:durableId="965508479">
    <w:abstractNumId w:val="11"/>
  </w:num>
  <w:num w:numId="3" w16cid:durableId="1525442840">
    <w:abstractNumId w:val="1"/>
  </w:num>
  <w:num w:numId="4" w16cid:durableId="83501802">
    <w:abstractNumId w:val="4"/>
  </w:num>
  <w:num w:numId="5" w16cid:durableId="2139641621">
    <w:abstractNumId w:val="0"/>
  </w:num>
  <w:num w:numId="6" w16cid:durableId="219949721">
    <w:abstractNumId w:val="10"/>
  </w:num>
  <w:num w:numId="7" w16cid:durableId="1350598652">
    <w:abstractNumId w:val="6"/>
  </w:num>
  <w:num w:numId="8" w16cid:durableId="278339692">
    <w:abstractNumId w:val="16"/>
  </w:num>
  <w:num w:numId="9" w16cid:durableId="741215204">
    <w:abstractNumId w:val="3"/>
  </w:num>
  <w:num w:numId="10" w16cid:durableId="985738484">
    <w:abstractNumId w:val="5"/>
  </w:num>
  <w:num w:numId="11" w16cid:durableId="1374963019">
    <w:abstractNumId w:val="15"/>
  </w:num>
  <w:num w:numId="12" w16cid:durableId="406923093">
    <w:abstractNumId w:val="13"/>
  </w:num>
  <w:num w:numId="13" w16cid:durableId="1307777499">
    <w:abstractNumId w:val="17"/>
  </w:num>
  <w:num w:numId="14" w16cid:durableId="694304151">
    <w:abstractNumId w:val="2"/>
  </w:num>
  <w:num w:numId="15" w16cid:durableId="1899199850">
    <w:abstractNumId w:val="12"/>
  </w:num>
  <w:num w:numId="16" w16cid:durableId="936212045">
    <w:abstractNumId w:val="7"/>
  </w:num>
  <w:num w:numId="17" w16cid:durableId="1980915014">
    <w:abstractNumId w:val="14"/>
  </w:num>
  <w:num w:numId="18" w16cid:durableId="113184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999"/>
    <w:rsid w:val="00014E84"/>
    <w:rsid w:val="0005639B"/>
    <w:rsid w:val="00195062"/>
    <w:rsid w:val="001F694F"/>
    <w:rsid w:val="00271F8C"/>
    <w:rsid w:val="0036420D"/>
    <w:rsid w:val="003C557B"/>
    <w:rsid w:val="00593D6C"/>
    <w:rsid w:val="00624612"/>
    <w:rsid w:val="007F673D"/>
    <w:rsid w:val="009B3999"/>
    <w:rsid w:val="00B265F8"/>
    <w:rsid w:val="00B46580"/>
    <w:rsid w:val="00B85CC1"/>
    <w:rsid w:val="00C0011B"/>
    <w:rsid w:val="00CB4DE2"/>
    <w:rsid w:val="00D87B16"/>
    <w:rsid w:val="00DD7EBE"/>
    <w:rsid w:val="00E6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FF8FC"/>
  <w15:chartTrackingRefBased/>
  <w15:docId w15:val="{85946FD0-9AAF-4FCB-A932-1F90BDA4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99"/>
    <w:pPr>
      <w:spacing w:after="200" w:line="276" w:lineRule="auto"/>
    </w:pPr>
    <w:rPr>
      <w:rFonts w:eastAsiaTheme="minorEastAsia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9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9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9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9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9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9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9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9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999"/>
    <w:rPr>
      <w:rFonts w:asciiTheme="majorHAnsi" w:eastAsiaTheme="majorEastAsia" w:hAnsiTheme="majorHAnsi" w:cstheme="majorBidi"/>
      <w:b/>
      <w:bCs/>
      <w:color w:val="5B9BD5" w:themeColor="accent1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999"/>
    <w:rPr>
      <w:rFonts w:asciiTheme="majorHAnsi" w:eastAsiaTheme="majorEastAsia" w:hAnsiTheme="majorHAnsi" w:cstheme="majorBidi"/>
      <w:b/>
      <w:bCs/>
      <w:i/>
      <w:iCs/>
      <w:color w:val="5B9BD5" w:themeColor="accent1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999"/>
    <w:rPr>
      <w:rFonts w:asciiTheme="majorHAnsi" w:eastAsiaTheme="majorEastAsia" w:hAnsiTheme="majorHAnsi" w:cstheme="majorBidi"/>
      <w:color w:val="1F4D78" w:themeColor="accent1" w:themeShade="7F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999"/>
    <w:rPr>
      <w:rFonts w:asciiTheme="majorHAnsi" w:eastAsiaTheme="majorEastAsia" w:hAnsiTheme="majorHAnsi" w:cstheme="majorBidi"/>
      <w:i/>
      <w:iCs/>
      <w:color w:val="1F4D78" w:themeColor="accent1" w:themeShade="7F"/>
      <w:lang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999"/>
    <w:rPr>
      <w:rFonts w:asciiTheme="majorHAnsi" w:eastAsiaTheme="majorEastAsia" w:hAnsiTheme="majorHAnsi" w:cstheme="majorBidi"/>
      <w:i/>
      <w:iCs/>
      <w:color w:val="404040" w:themeColor="text1" w:themeTint="BF"/>
      <w:lang w:eastAsia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999"/>
    <w:rPr>
      <w:rFonts w:asciiTheme="majorHAnsi" w:eastAsiaTheme="majorEastAsia" w:hAnsiTheme="majorHAnsi" w:cstheme="majorBidi"/>
      <w:color w:val="5B9BD5" w:themeColor="accent1"/>
      <w:sz w:val="20"/>
      <w:szCs w:val="20"/>
      <w:lang w:eastAsia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9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9B3999"/>
    <w:rPr>
      <w:rFonts w:eastAsiaTheme="minorEastAsia"/>
      <w:lang w:eastAsia="hr-HR"/>
    </w:rPr>
  </w:style>
  <w:style w:type="paragraph" w:styleId="Header">
    <w:name w:val="header"/>
    <w:basedOn w:val="Normal"/>
    <w:link w:val="HeaderChar"/>
    <w:unhideWhenUsed/>
    <w:rsid w:val="009B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1">
    <w:name w:val="Zaglavlje Char1"/>
    <w:basedOn w:val="DefaultParagraphFont"/>
    <w:uiPriority w:val="99"/>
    <w:semiHidden/>
    <w:rsid w:val="009B3999"/>
    <w:rPr>
      <w:rFonts w:eastAsiaTheme="minorEastAsia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9B3999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B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1">
    <w:name w:val="Podnožje Char1"/>
    <w:basedOn w:val="DefaultParagraphFont"/>
    <w:uiPriority w:val="99"/>
    <w:semiHidden/>
    <w:rsid w:val="009B3999"/>
    <w:rPr>
      <w:rFonts w:eastAsiaTheme="minorEastAsia"/>
      <w:lang w:eastAsia="hr-HR"/>
    </w:rPr>
  </w:style>
  <w:style w:type="character" w:customStyle="1" w:styleId="TitleChar">
    <w:name w:val="Title Char"/>
    <w:basedOn w:val="DefaultParagraphFont"/>
    <w:link w:val="Title"/>
    <w:uiPriority w:val="10"/>
    <w:rsid w:val="009B399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9B399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slovChar1">
    <w:name w:val="Naslov Char1"/>
    <w:basedOn w:val="DefaultParagraphFont"/>
    <w:uiPriority w:val="10"/>
    <w:rsid w:val="009B3999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9B39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9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slovChar1">
    <w:name w:val="Podnaslov Char1"/>
    <w:basedOn w:val="DefaultParagraphFont"/>
    <w:uiPriority w:val="11"/>
    <w:rsid w:val="009B3999"/>
    <w:rPr>
      <w:rFonts w:eastAsiaTheme="minorEastAsia"/>
      <w:color w:val="5A5A5A" w:themeColor="text1" w:themeTint="A5"/>
      <w:spacing w:val="15"/>
      <w:lang w:eastAsia="hr-HR"/>
    </w:rPr>
  </w:style>
  <w:style w:type="character" w:customStyle="1" w:styleId="BalloonTextChar">
    <w:name w:val="Balloon Text Char"/>
    <w:basedOn w:val="DefaultParagraphFont"/>
    <w:link w:val="BalloonText"/>
    <w:rsid w:val="009B3999"/>
    <w:rPr>
      <w:rFonts w:ascii="Tahoma" w:eastAsiaTheme="minorEastAsia" w:hAnsi="Tahoma" w:cs="Tahoma"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nhideWhenUsed/>
    <w:rsid w:val="009B3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basedOn w:val="DefaultParagraphFont"/>
    <w:uiPriority w:val="99"/>
    <w:semiHidden/>
    <w:rsid w:val="009B3999"/>
    <w:rPr>
      <w:rFonts w:ascii="Segoe UI" w:eastAsiaTheme="minorEastAsia" w:hAnsi="Segoe UI" w:cs="Segoe UI"/>
      <w:sz w:val="18"/>
      <w:szCs w:val="18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B3999"/>
  </w:style>
  <w:style w:type="paragraph" w:styleId="NoSpacing">
    <w:name w:val="No Spacing"/>
    <w:link w:val="NoSpacingChar"/>
    <w:uiPriority w:val="1"/>
    <w:qFormat/>
    <w:rsid w:val="009B3999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29"/>
    <w:rsid w:val="009B3999"/>
    <w:rPr>
      <w:rFonts w:eastAsiaTheme="minorEastAsia"/>
      <w:i/>
      <w:iCs/>
      <w:color w:val="000000" w:themeColor="text1"/>
      <w:lang w:eastAsia="hr-HR"/>
    </w:rPr>
  </w:style>
  <w:style w:type="paragraph" w:styleId="Quote">
    <w:name w:val="Quote"/>
    <w:basedOn w:val="Normal"/>
    <w:next w:val="Normal"/>
    <w:link w:val="QuoteChar"/>
    <w:uiPriority w:val="29"/>
    <w:qFormat/>
    <w:rsid w:val="009B3999"/>
    <w:rPr>
      <w:i/>
      <w:iCs/>
      <w:color w:val="000000" w:themeColor="text1"/>
    </w:rPr>
  </w:style>
  <w:style w:type="character" w:customStyle="1" w:styleId="CitatChar1">
    <w:name w:val="Citat Char1"/>
    <w:basedOn w:val="DefaultParagraphFont"/>
    <w:uiPriority w:val="29"/>
    <w:rsid w:val="009B3999"/>
    <w:rPr>
      <w:rFonts w:eastAsiaTheme="minorEastAsia"/>
      <w:i/>
      <w:iCs/>
      <w:color w:val="404040" w:themeColor="text1" w:themeTint="BF"/>
      <w:lang w:eastAsia="hr-H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999"/>
    <w:rPr>
      <w:rFonts w:eastAsiaTheme="minorEastAsia"/>
      <w:b/>
      <w:bCs/>
      <w:i/>
      <w:iCs/>
      <w:color w:val="5B9BD5" w:themeColor="accent1"/>
      <w:lang w:eastAsia="hr-H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9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NaglaencitatChar1">
    <w:name w:val="Naglašen citat Char1"/>
    <w:basedOn w:val="DefaultParagraphFont"/>
    <w:uiPriority w:val="30"/>
    <w:rsid w:val="009B3999"/>
    <w:rPr>
      <w:rFonts w:eastAsiaTheme="minorEastAsia"/>
      <w:i/>
      <w:iCs/>
      <w:color w:val="5B9BD5" w:themeColor="accent1"/>
      <w:lang w:eastAsia="hr-HR"/>
    </w:rPr>
  </w:style>
  <w:style w:type="character" w:styleId="IntenseEmphasis">
    <w:name w:val="Intense Emphasis"/>
    <w:basedOn w:val="DefaultParagraphFont"/>
    <w:uiPriority w:val="21"/>
    <w:qFormat/>
    <w:rsid w:val="009B3999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9B3999"/>
    <w:pPr>
      <w:ind w:left="720"/>
      <w:contextualSpacing/>
    </w:pPr>
  </w:style>
  <w:style w:type="character" w:customStyle="1" w:styleId="summary">
    <w:name w:val="summary"/>
    <w:basedOn w:val="DefaultParagraphFont"/>
    <w:rsid w:val="009B3999"/>
  </w:style>
  <w:style w:type="character" w:styleId="Strong">
    <w:name w:val="Strong"/>
    <w:uiPriority w:val="22"/>
    <w:qFormat/>
    <w:rsid w:val="009B399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9B3999"/>
    <w:rPr>
      <w:caps/>
      <w:spacing w:val="5"/>
      <w:sz w:val="20"/>
      <w:szCs w:val="20"/>
    </w:rPr>
  </w:style>
  <w:style w:type="character" w:styleId="SubtleEmphasis">
    <w:name w:val="Subtle Emphasis"/>
    <w:uiPriority w:val="19"/>
    <w:qFormat/>
    <w:rsid w:val="009B3999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9B399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9B399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9B399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3999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9B3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Korisnica</dc:creator>
  <cp:keywords/>
  <dc:description/>
  <cp:lastModifiedBy>Ivica Radošević</cp:lastModifiedBy>
  <cp:revision>2</cp:revision>
  <dcterms:created xsi:type="dcterms:W3CDTF">2025-03-18T09:05:00Z</dcterms:created>
  <dcterms:modified xsi:type="dcterms:W3CDTF">2025-03-18T09:05:00Z</dcterms:modified>
</cp:coreProperties>
</file>