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29FC3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157AEF0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9205F2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F28BE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2AEF05" w14:textId="113AF020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BE64AC">
              <w:rPr>
                <w:rStyle w:val="000033"/>
              </w:rPr>
              <w:t>3</w:t>
            </w:r>
            <w:r w:rsidR="00C94EF0">
              <w:rPr>
                <w:rStyle w:val="000033"/>
              </w:rPr>
              <w:t>/202</w:t>
            </w:r>
            <w:r w:rsidR="00B47010">
              <w:rPr>
                <w:rStyle w:val="000033"/>
              </w:rPr>
              <w:t>4</w:t>
            </w:r>
            <w:r w:rsidR="00C94EF0">
              <w:rPr>
                <w:rStyle w:val="000033"/>
              </w:rPr>
              <w:t>.</w:t>
            </w:r>
          </w:p>
        </w:tc>
      </w:tr>
    </w:tbl>
    <w:p w14:paraId="69EFD1F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892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10D81C8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770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F62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A013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28920DE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8B7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7DEE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FA6A6" w14:textId="77777777" w:rsidR="007F3798" w:rsidRDefault="00C16EDB" w:rsidP="00325819">
            <w:pPr>
              <w:pStyle w:val="normal-000013"/>
            </w:pPr>
            <w:r>
              <w:rPr>
                <w:rStyle w:val="000042"/>
              </w:rPr>
              <w:t>OŠ dr. Jure Turića</w:t>
            </w:r>
          </w:p>
        </w:tc>
      </w:tr>
      <w:tr w:rsidR="007F3798" w14:paraId="5EF077AC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EDA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EC2D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5AF3C" w14:textId="461AE5F6" w:rsidR="007F3798" w:rsidRDefault="00C16EDB" w:rsidP="00325819">
            <w:pPr>
              <w:pStyle w:val="normal-000013"/>
            </w:pPr>
            <w:r>
              <w:rPr>
                <w:rStyle w:val="000042"/>
              </w:rPr>
              <w:t>Miroslava Kraljevića 15</w:t>
            </w:r>
            <w:r w:rsidR="00967265">
              <w:rPr>
                <w:rStyle w:val="000042"/>
              </w:rPr>
              <w:t xml:space="preserve"> </w:t>
            </w:r>
          </w:p>
        </w:tc>
      </w:tr>
      <w:tr w:rsidR="007F3798" w14:paraId="4CB554FA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BEA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B96D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62C11" w14:textId="77777777" w:rsidR="007F3798" w:rsidRDefault="00C16EDB" w:rsidP="00325819">
            <w:pPr>
              <w:pStyle w:val="normal-000013"/>
            </w:pPr>
            <w:r>
              <w:rPr>
                <w:rStyle w:val="000042"/>
              </w:rPr>
              <w:t>53000 Gospić</w:t>
            </w:r>
          </w:p>
        </w:tc>
      </w:tr>
      <w:tr w:rsidR="007F3798" w14:paraId="5C068DC2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9DB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B7D0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B8C266" w14:textId="77777777" w:rsidR="007F3798" w:rsidRPr="00BC3E87" w:rsidRDefault="00C16EDB" w:rsidP="00C16EDB">
            <w:pPr>
              <w:pStyle w:val="normal-000045"/>
              <w:jc w:val="left"/>
            </w:pPr>
            <w:hyperlink r:id="rId4" w:history="1">
              <w:r w:rsidRPr="00996144">
                <w:rPr>
                  <w:rStyle w:val="Hyperlink"/>
                  <w:i/>
                  <w:sz w:val="20"/>
                </w:rPr>
                <w:t>ured@os-jturic-gospic.skole.hr</w:t>
              </w:r>
            </w:hyperlink>
            <w:r>
              <w:rPr>
                <w:rStyle w:val="defaultparagraphfont-000016"/>
                <w:i/>
                <w:sz w:val="20"/>
              </w:rPr>
              <w:t xml:space="preserve">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161DEE14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928F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63FC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8EB1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94EF0">
              <w:rPr>
                <w:rStyle w:val="000042"/>
              </w:rPr>
              <w:t>Sadašnjeg sedmog</w:t>
            </w:r>
            <w:r w:rsidR="00C16EDB">
              <w:rPr>
                <w:rStyle w:val="000042"/>
              </w:rPr>
              <w:t xml:space="preserve"> (</w:t>
            </w:r>
            <w:r w:rsidR="00C94EF0">
              <w:rPr>
                <w:rStyle w:val="000042"/>
              </w:rPr>
              <w:t>7</w:t>
            </w:r>
            <w:r w:rsidR="00C16EDB">
              <w:rPr>
                <w:rStyle w:val="000042"/>
              </w:rPr>
              <w:t xml:space="preserve">.)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10AF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0B10FA5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331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7C32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6772E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5BCBE27F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1F8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791AD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C755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5E35C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16BA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FD4DF7" w14:textId="77777777" w:rsidTr="00C16EDB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D13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20EE2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1D7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1D7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AA58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4B72FC7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4C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0DF023" w14:textId="77777777" w:rsidR="007F3798" w:rsidRPr="00C16EDB" w:rsidRDefault="007F3798" w:rsidP="00325819">
            <w:pPr>
              <w:pStyle w:val="listparagraph-000055"/>
              <w:rPr>
                <w:b/>
              </w:rPr>
            </w:pPr>
            <w:r w:rsidRPr="00C16EDB">
              <w:rPr>
                <w:rStyle w:val="defaultparagraphfont-000004"/>
                <w:b/>
              </w:rPr>
              <w:t>c)</w:t>
            </w:r>
            <w:r w:rsidRPr="00C16EDB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24C12" w14:textId="77777777" w:rsidR="007F3798" w:rsidRPr="00C16EDB" w:rsidRDefault="007F3798" w:rsidP="00325819">
            <w:pPr>
              <w:pStyle w:val="normal-000003"/>
              <w:rPr>
                <w:b/>
              </w:rPr>
            </w:pPr>
            <w:r w:rsidRPr="00C16EDB">
              <w:rPr>
                <w:rStyle w:val="defaultparagraphfont-000016"/>
                <w:b/>
              </w:rPr>
              <w:t>Školska ekskurzija</w:t>
            </w:r>
            <w:r w:rsidRPr="00C16EDB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D5B2F" w14:textId="5BB0CEE6" w:rsidR="007F3798" w:rsidRPr="00C16EDB" w:rsidRDefault="007F3798" w:rsidP="00325819">
            <w:pPr>
              <w:pStyle w:val="listparagraph-000051"/>
              <w:rPr>
                <w:b/>
              </w:rPr>
            </w:pPr>
            <w:r w:rsidRPr="00C16EDB">
              <w:rPr>
                <w:rStyle w:val="defaultparagraphfont-000004"/>
                <w:b/>
              </w:rPr>
              <w:t>         </w:t>
            </w:r>
            <w:r w:rsidR="00E46E77">
              <w:rPr>
                <w:rStyle w:val="defaultparagraphfont-000004"/>
                <w:b/>
              </w:rPr>
              <w:t>4</w:t>
            </w:r>
            <w:r w:rsidRPr="00C16EDB">
              <w:rPr>
                <w:rStyle w:val="defaultparagraphfont-000004"/>
                <w:b/>
              </w:rPr>
              <w:t> dana</w:t>
            </w:r>
            <w:r w:rsidRPr="00C16EDB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FCB4D" w14:textId="38CFC426" w:rsidR="007F3798" w:rsidRPr="00C16EDB" w:rsidRDefault="007F3798" w:rsidP="00325819">
            <w:pPr>
              <w:pStyle w:val="listparagraph-000051"/>
              <w:rPr>
                <w:b/>
              </w:rPr>
            </w:pPr>
            <w:r w:rsidRPr="00C16EDB">
              <w:rPr>
                <w:rStyle w:val="defaultparagraphfont-000004"/>
                <w:b/>
              </w:rPr>
              <w:t>   </w:t>
            </w:r>
            <w:r w:rsidR="00E46E77">
              <w:rPr>
                <w:rStyle w:val="defaultparagraphfont-000004"/>
                <w:b/>
              </w:rPr>
              <w:t>3</w:t>
            </w:r>
            <w:r w:rsidRPr="00C16EDB">
              <w:rPr>
                <w:rStyle w:val="defaultparagraphfont-000004"/>
                <w:b/>
              </w:rPr>
              <w:t xml:space="preserve"> noćenja</w:t>
            </w:r>
            <w:r w:rsidRPr="00C16EDB">
              <w:rPr>
                <w:b/>
              </w:rPr>
              <w:t xml:space="preserve"> </w:t>
            </w:r>
          </w:p>
        </w:tc>
      </w:tr>
      <w:tr w:rsidR="007F3798" w14:paraId="0114495C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0A0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8014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59CB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AF55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3266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6A574EF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EF41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7BE0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1C8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2E3C2E3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39F7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AA2D8" w14:textId="77777777" w:rsidR="007F3798" w:rsidRPr="00C16EDB" w:rsidRDefault="007F3798" w:rsidP="00325819">
            <w:pPr>
              <w:pStyle w:val="listparagraph-000059"/>
              <w:rPr>
                <w:b/>
              </w:rPr>
            </w:pPr>
            <w:r w:rsidRPr="00C16EDB">
              <w:rPr>
                <w:rStyle w:val="defaultparagraphfont-000004"/>
                <w:b/>
              </w:rPr>
              <w:t>a)</w:t>
            </w:r>
            <w:r w:rsidRPr="00C16EDB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5F037" w14:textId="77777777" w:rsidR="007F3798" w:rsidRPr="00C16EDB" w:rsidRDefault="007F3798" w:rsidP="00325819">
            <w:pPr>
              <w:pStyle w:val="normal-000003"/>
              <w:jc w:val="left"/>
              <w:rPr>
                <w:b/>
              </w:rPr>
            </w:pPr>
            <w:r w:rsidRPr="00C16EDB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D4D37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3CF80BA6" w14:textId="24A0E46F" w:rsidR="007F3798" w:rsidRDefault="00E46E77" w:rsidP="00AE3D18">
            <w:pPr>
              <w:pStyle w:val="normal-000013"/>
              <w:jc w:val="center"/>
            </w:pPr>
            <w:r>
              <w:rPr>
                <w:rStyle w:val="000042"/>
              </w:rPr>
              <w:t>Južna</w:t>
            </w:r>
            <w:r w:rsidR="00C94EF0">
              <w:rPr>
                <w:rStyle w:val="000042"/>
              </w:rPr>
              <w:t xml:space="preserve"> Dalmacija </w:t>
            </w:r>
          </w:p>
        </w:tc>
      </w:tr>
      <w:tr w:rsidR="007F3798" w14:paraId="16398219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841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E01B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47BA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9B6E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5515BFD0" w14:textId="77777777" w:rsidTr="00C16EDB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40C0F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A369872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31E6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032898B" w14:textId="275BFC10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</w:t>
            </w:r>
            <w:r w:rsidR="00E46E77">
              <w:rPr>
                <w:rStyle w:val="defaultparagraphfont-000040"/>
              </w:rPr>
              <w:t>tri</w:t>
            </w:r>
            <w:r>
              <w:rPr>
                <w:rStyle w:val="defaultparagraphfont-000040"/>
              </w:rPr>
              <w:t xml:space="preserve">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D38CD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CDCFF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AF3C3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A6313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B1B5D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541082D" w14:textId="77777777" w:rsidTr="00C16EDB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C604F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B7970E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2AE48E" w14:textId="77777777" w:rsidR="004A0490" w:rsidRDefault="007F3798" w:rsidP="00325819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Datum</w:t>
            </w:r>
          </w:p>
          <w:p w14:paraId="3C8EE7B7" w14:textId="39144783" w:rsidR="007F3798" w:rsidRPr="004A0490" w:rsidRDefault="00C94EF0" w:rsidP="00325819">
            <w:pPr>
              <w:pStyle w:val="normal-000008"/>
              <w:rPr>
                <w:b/>
              </w:rPr>
            </w:pPr>
            <w:r>
              <w:rPr>
                <w:rStyle w:val="defaultparagraphfont-000040"/>
                <w:b/>
              </w:rPr>
              <w:t>1</w:t>
            </w:r>
            <w:r w:rsidR="009D7026">
              <w:rPr>
                <w:rStyle w:val="defaultparagraphfont-000040"/>
                <w:b/>
              </w:rPr>
              <w:t>5</w:t>
            </w:r>
            <w:r w:rsidR="004A0490" w:rsidRPr="004A0490">
              <w:rPr>
                <w:rStyle w:val="defaultparagraphfont-000040"/>
                <w:b/>
              </w:rPr>
              <w:t>.</w:t>
            </w:r>
            <w:r w:rsidR="007F3798" w:rsidRPr="004A0490">
              <w:rPr>
                <w:rStyle w:val="defaultparagraphfont-000040"/>
                <w:b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5C1FEF" w14:textId="77777777" w:rsidR="00C16EDB" w:rsidRDefault="007F3798" w:rsidP="00C16EDB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 xml:space="preserve">Mjesec </w:t>
            </w:r>
          </w:p>
          <w:p w14:paraId="56420677" w14:textId="77777777" w:rsidR="004A0490" w:rsidRPr="004A0490" w:rsidRDefault="00C94EF0" w:rsidP="00C16EDB">
            <w:pPr>
              <w:pStyle w:val="normal-000008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Rujna</w:t>
            </w:r>
            <w:r w:rsidR="004A0490" w:rsidRPr="004A0490">
              <w:rPr>
                <w:b/>
                <w:i/>
                <w:iCs/>
                <w:color w:val="000000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FED9A0" w14:textId="77777777" w:rsidR="004A0490" w:rsidRDefault="007F3798" w:rsidP="00325819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Datum</w:t>
            </w:r>
          </w:p>
          <w:p w14:paraId="74EF9328" w14:textId="097487CB" w:rsidR="007F3798" w:rsidRPr="004A0490" w:rsidRDefault="00C94EF0" w:rsidP="00325819">
            <w:pPr>
              <w:pStyle w:val="normal-000008"/>
              <w:rPr>
                <w:b/>
              </w:rPr>
            </w:pPr>
            <w:r>
              <w:rPr>
                <w:rStyle w:val="defaultparagraphfont-000040"/>
                <w:b/>
              </w:rPr>
              <w:t>2</w:t>
            </w:r>
            <w:r w:rsidR="009D7026">
              <w:rPr>
                <w:rStyle w:val="defaultparagraphfont-000040"/>
                <w:b/>
              </w:rPr>
              <w:t>6</w:t>
            </w:r>
            <w:r w:rsidR="004A0490" w:rsidRPr="004A0490">
              <w:rPr>
                <w:rStyle w:val="defaultparagraphfont-000040"/>
                <w:b/>
              </w:rPr>
              <w:t>.</w:t>
            </w:r>
            <w:r w:rsidR="007F3798" w:rsidRPr="004A0490">
              <w:rPr>
                <w:rStyle w:val="defaultparagraphfont-000040"/>
                <w:b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ED630A" w14:textId="77777777" w:rsidR="004A0490" w:rsidRDefault="007F3798" w:rsidP="00325819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Mjesec</w:t>
            </w:r>
          </w:p>
          <w:p w14:paraId="1EFD33B4" w14:textId="77777777" w:rsidR="007F3798" w:rsidRPr="004A0490" w:rsidRDefault="00C94EF0" w:rsidP="00325819">
            <w:pPr>
              <w:pStyle w:val="normal-000008"/>
              <w:rPr>
                <w:b/>
              </w:rPr>
            </w:pPr>
            <w:r>
              <w:rPr>
                <w:rStyle w:val="defaultparagraphfont-000040"/>
                <w:b/>
              </w:rPr>
              <w:t>Rujna</w:t>
            </w:r>
            <w:r w:rsidR="007F3798" w:rsidRPr="004A0490">
              <w:rPr>
                <w:rStyle w:val="defaultparagraphfont-000040"/>
                <w:b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B5354A" w14:textId="77777777" w:rsidR="007F3798" w:rsidRDefault="007F3798" w:rsidP="00325819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 xml:space="preserve">Godina </w:t>
            </w:r>
          </w:p>
          <w:p w14:paraId="2CCA3ADD" w14:textId="0E0118B1" w:rsidR="004A0490" w:rsidRPr="004A0490" w:rsidRDefault="004A0490" w:rsidP="00325819">
            <w:pPr>
              <w:pStyle w:val="normal-000008"/>
              <w:rPr>
                <w:b/>
              </w:rPr>
            </w:pPr>
            <w:r w:rsidRPr="004A0490">
              <w:rPr>
                <w:b/>
              </w:rPr>
              <w:t>202</w:t>
            </w:r>
            <w:r w:rsidR="009D7026">
              <w:rPr>
                <w:b/>
              </w:rPr>
              <w:t>5</w:t>
            </w:r>
            <w:r w:rsidRPr="004A0490">
              <w:rPr>
                <w:b/>
              </w:rPr>
              <w:t xml:space="preserve">. </w:t>
            </w:r>
          </w:p>
        </w:tc>
      </w:tr>
      <w:tr w:rsidR="007F3798" w14:paraId="1D2A933B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382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85ED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FB48F5" w14:textId="77777777" w:rsidR="007F3798" w:rsidRDefault="00C16EDB" w:rsidP="00C16EDB">
            <w:pPr>
              <w:pStyle w:val="normal-000008"/>
              <w:tabs>
                <w:tab w:val="center" w:pos="2062"/>
                <w:tab w:val="right" w:pos="4124"/>
              </w:tabs>
              <w:jc w:val="left"/>
            </w:pPr>
            <w:r>
              <w:rPr>
                <w:rStyle w:val="defaultparagraphfont-000040"/>
              </w:rPr>
              <w:tab/>
            </w:r>
            <w:r w:rsidR="007F3798">
              <w:rPr>
                <w:rStyle w:val="defaultparagraphfont-000040"/>
              </w:rPr>
              <w:t xml:space="preserve">Upisati broj: </w:t>
            </w:r>
            <w:r>
              <w:rPr>
                <w:rStyle w:val="defaultparagraphfont-000040"/>
              </w:rPr>
              <w:tab/>
            </w:r>
          </w:p>
        </w:tc>
      </w:tr>
      <w:tr w:rsidR="007F3798" w14:paraId="08B5C7CE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F09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EB815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CE520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DCBCE" w14:textId="64CD959C" w:rsidR="007F3798" w:rsidRPr="009D7026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="009D7026" w:rsidRPr="009D7026">
              <w:rPr>
                <w:rStyle w:val="000021"/>
                <w:b/>
                <w:bCs/>
              </w:rPr>
              <w:t>65</w:t>
            </w:r>
            <w:r w:rsidR="00C16EDB" w:rsidRPr="009D7026">
              <w:rPr>
                <w:rStyle w:val="defaultparagraphfont-000040"/>
                <w:b/>
                <w:bCs/>
              </w:rPr>
              <w:t xml:space="preserve"> učenika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F081F1" w14:textId="764444CD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BF37EF">
              <w:rPr>
                <w:rStyle w:val="defaultparagraphfont-000040"/>
              </w:rPr>
              <w:t>pet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7F3798" w14:paraId="3F920950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EE7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CA5C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FFDF7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A2D9A59" w14:textId="77777777" w:rsidR="007F3798" w:rsidRPr="00F617D4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2871D4D" w14:textId="22743038" w:rsidR="007F3798" w:rsidRPr="00F617D4" w:rsidRDefault="009D7026" w:rsidP="00B85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16EDB" w:rsidRPr="00F617D4">
              <w:rPr>
                <w:b/>
                <w:sz w:val="22"/>
                <w:szCs w:val="22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14:paraId="047BEC11" w14:textId="77777777" w:rsidR="007F3798" w:rsidRPr="00F617D4" w:rsidRDefault="007F3798" w:rsidP="004A049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11BFA88" w14:textId="77777777" w:rsidR="007F3798" w:rsidRPr="00F617D4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966E94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1039A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7FEAD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60548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4596A70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801E6A2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C19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CE361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0BB24B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3A79D" w14:textId="1D226B06" w:rsidR="00E46E77" w:rsidRPr="004A0490" w:rsidRDefault="007F3798" w:rsidP="00325819">
            <w:pPr>
              <w:pStyle w:val="normal-000013"/>
              <w:rPr>
                <w:b/>
              </w:rPr>
            </w:pPr>
            <w:r w:rsidRPr="004A0490">
              <w:rPr>
                <w:rStyle w:val="000021"/>
                <w:b/>
              </w:rPr>
              <w:t> </w:t>
            </w:r>
            <w:r w:rsidRPr="004A0490">
              <w:rPr>
                <w:b/>
              </w:rPr>
              <w:t xml:space="preserve"> </w:t>
            </w:r>
            <w:r w:rsidR="009D7026">
              <w:rPr>
                <w:b/>
              </w:rPr>
              <w:t>4</w:t>
            </w:r>
            <w:r w:rsidR="004A0490" w:rsidRPr="004A0490">
              <w:rPr>
                <w:b/>
              </w:rPr>
              <w:t xml:space="preserve"> gratis ponud</w:t>
            </w:r>
            <w:r w:rsidR="00E46E77">
              <w:rPr>
                <w:b/>
              </w:rPr>
              <w:t xml:space="preserve">e </w:t>
            </w:r>
            <w:r w:rsidR="004A0490" w:rsidRPr="004A0490">
              <w:rPr>
                <w:b/>
              </w:rPr>
              <w:t>za učenike</w:t>
            </w:r>
            <w:r w:rsidR="00B47010">
              <w:rPr>
                <w:b/>
              </w:rPr>
              <w:t xml:space="preserve"> </w:t>
            </w:r>
          </w:p>
        </w:tc>
      </w:tr>
      <w:tr w:rsidR="007F3798" w14:paraId="68CE4BF1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9C2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0AC2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9A22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95A1DD7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448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04B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DAA46" w14:textId="77777777" w:rsidR="007F3798" w:rsidRPr="004A0490" w:rsidRDefault="00955E68" w:rsidP="00325819">
            <w:pPr>
              <w:pStyle w:val="listparagraph-000075"/>
              <w:rPr>
                <w:b/>
              </w:rPr>
            </w:pPr>
            <w:r>
              <w:rPr>
                <w:b/>
              </w:rPr>
              <w:t>Gospić, i</w:t>
            </w:r>
            <w:r w:rsidR="004A0490" w:rsidRPr="004A0490">
              <w:rPr>
                <w:b/>
              </w:rPr>
              <w:t>spred škole</w:t>
            </w:r>
            <w:r>
              <w:rPr>
                <w:b/>
              </w:rPr>
              <w:t xml:space="preserve"> </w:t>
            </w:r>
          </w:p>
        </w:tc>
      </w:tr>
      <w:tr w:rsidR="007F3798" w14:paraId="2A86C45B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795D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C90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BBBE77" w14:textId="2DDFBACC" w:rsidR="007F3798" w:rsidRPr="004A0490" w:rsidRDefault="00E46E77" w:rsidP="00955E68">
            <w:pPr>
              <w:pStyle w:val="normal-000003"/>
              <w:rPr>
                <w:b/>
              </w:rPr>
            </w:pPr>
            <w:r>
              <w:rPr>
                <w:b/>
              </w:rPr>
              <w:t xml:space="preserve">Korčula, </w:t>
            </w:r>
            <w:r w:rsidRPr="009D7026">
              <w:rPr>
                <w:b/>
              </w:rPr>
              <w:t>Dubrovnik,</w:t>
            </w:r>
            <w:r w:rsidR="009D7026" w:rsidRPr="009D7026">
              <w:rPr>
                <w:b/>
              </w:rPr>
              <w:t xml:space="preserve"> Cavtat, Metković,</w:t>
            </w:r>
            <w:r w:rsidRPr="009D7026">
              <w:rPr>
                <w:b/>
              </w:rPr>
              <w:t xml:space="preserve"> Ston</w:t>
            </w:r>
            <w:r w:rsidR="00AE0FD5">
              <w:rPr>
                <w:b/>
              </w:rPr>
              <w:t xml:space="preserve"> </w:t>
            </w:r>
          </w:p>
        </w:tc>
      </w:tr>
      <w:tr w:rsidR="007F3798" w14:paraId="2E93FFAB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27AA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163B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ABE52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61AC958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41F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C768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5B624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5D35F" w14:textId="0D46F57C" w:rsidR="007F3798" w:rsidRPr="00AB7CC9" w:rsidRDefault="00DC4425" w:rsidP="00325819">
            <w:pPr>
              <w:pStyle w:val="listparagraph-000079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0490" w:rsidRPr="00AB7CC9">
              <w:rPr>
                <w:b/>
                <w:bCs/>
              </w:rPr>
              <w:t>X</w:t>
            </w:r>
          </w:p>
        </w:tc>
      </w:tr>
      <w:tr w:rsidR="007F3798" w14:paraId="74412A5A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AE2A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6D90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815E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EB63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9DCC3D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2BE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C8F9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C49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8695" w14:textId="0ABB4EE8" w:rsidR="007F3798" w:rsidRPr="00975D46" w:rsidRDefault="007F3798" w:rsidP="00325819">
            <w:pPr>
              <w:pStyle w:val="listparagraph-000079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 w:rsidR="00975D46" w:rsidRPr="00975D46">
              <w:rPr>
                <w:b/>
                <w:bCs/>
              </w:rPr>
              <w:t>X</w:t>
            </w:r>
          </w:p>
        </w:tc>
      </w:tr>
      <w:tr w:rsidR="007F3798" w14:paraId="48BD96FD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0E5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17D8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EA7CD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C500D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797F94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636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81874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0889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4C6BF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17115B7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2023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06D9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161C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AE522AF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AE2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FCF8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8C1E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3E21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2DACE97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72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004A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F03E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4DC0E" w14:textId="05A35EF2" w:rsidR="007F3798" w:rsidRDefault="00955E68" w:rsidP="00325819">
            <w:pPr>
              <w:pStyle w:val="listparagraph-000089"/>
            </w:pPr>
            <w:r>
              <w:t>3*</w:t>
            </w:r>
          </w:p>
        </w:tc>
      </w:tr>
      <w:tr w:rsidR="007F3798" w14:paraId="38B368D0" w14:textId="77777777" w:rsidTr="00C16EDB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3457F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1F61C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F772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DE42BF" w14:textId="17CDCE53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001E5B4" w14:textId="77777777" w:rsidTr="00C16EDB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C8BBB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D6589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123F8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1CC6C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2CD1F25" w14:textId="77777777" w:rsidTr="00C16EDB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D61384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B782BA" w14:textId="77777777" w:rsidR="007F3798" w:rsidRPr="00DC4425" w:rsidRDefault="007F3798" w:rsidP="00325819">
            <w:pPr>
              <w:pStyle w:val="normal-000066"/>
              <w:rPr>
                <w:rStyle w:val="defaultparagraphfont-000016"/>
              </w:rPr>
            </w:pPr>
            <w:r w:rsidRPr="00DC4425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1ECFE5" w14:textId="77777777" w:rsidR="007F3798" w:rsidRPr="00DC4425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DC4425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1A521E" w14:textId="77777777" w:rsidR="007F3798" w:rsidRPr="0022656F" w:rsidRDefault="00C62756" w:rsidP="00F8541D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</w:rPr>
              <w:t xml:space="preserve"> </w:t>
            </w:r>
            <w:r w:rsidR="00955E68">
              <w:rPr>
                <w:rStyle w:val="defaultparagraphfont-000077"/>
                <w:i w:val="0"/>
                <w:iCs w:val="0"/>
              </w:rPr>
              <w:t xml:space="preserve"> </w:t>
            </w:r>
            <w:r w:rsidRPr="00C62756">
              <w:rPr>
                <w:rStyle w:val="defaultparagraphfont-000077"/>
              </w:rPr>
              <w:t xml:space="preserve">  </w:t>
            </w:r>
            <w:r>
              <w:rPr>
                <w:rStyle w:val="defaultparagraphfont-000077"/>
                <w:sz w:val="18"/>
              </w:rPr>
              <w:t xml:space="preserve">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1115E77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084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98183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A878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BF544A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2FA39144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1F5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BEDAD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A9DED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D79607" w14:textId="77777777" w:rsidR="007F3798" w:rsidRPr="004A0490" w:rsidRDefault="007F3798" w:rsidP="00325819">
            <w:pPr>
              <w:pStyle w:val="normal-000013"/>
            </w:pPr>
          </w:p>
        </w:tc>
      </w:tr>
      <w:tr w:rsidR="007F3798" w14:paraId="1C0EA0CE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08A7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203C1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3AD3EC0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4D3F2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67C176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28C4B2" w14:textId="55B8BED8" w:rsidR="007F3798" w:rsidRPr="004A0490" w:rsidRDefault="005B7F5D" w:rsidP="00BF37EF">
            <w:pPr>
              <w:pStyle w:val="normal-000013"/>
            </w:pPr>
            <w:r w:rsidRPr="004A0490">
              <w:rPr>
                <w:rStyle w:val="000021"/>
                <w:b/>
                <w:color w:val="auto"/>
              </w:rPr>
              <w:t xml:space="preserve">Puni pansion </w:t>
            </w:r>
            <w:r w:rsidR="00BF37EF">
              <w:rPr>
                <w:rStyle w:val="000021"/>
                <w:b/>
                <w:color w:val="auto"/>
              </w:rPr>
              <w:t xml:space="preserve"> </w:t>
            </w:r>
          </w:p>
        </w:tc>
      </w:tr>
      <w:tr w:rsidR="007F3798" w14:paraId="082C894E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BC4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FD58A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3F32B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89A931" w14:textId="789F94F5" w:rsidR="007F3798" w:rsidRPr="004A0490" w:rsidRDefault="00B47010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lastRenderedPageBreak/>
              <w:t xml:space="preserve">Putni obrok zadnji dan ekskurzije </w:t>
            </w:r>
          </w:p>
        </w:tc>
      </w:tr>
      <w:tr w:rsidR="007F3798" w14:paraId="280186E9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9C3A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7447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D888B6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E8D1622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155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962C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2EE88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C198C" w14:textId="1BB7ABF7" w:rsidR="007F3798" w:rsidRPr="00A07819" w:rsidRDefault="00BF37EF" w:rsidP="00325819">
            <w:pPr>
              <w:pStyle w:val="listparagraph-000057"/>
              <w:rPr>
                <w:b/>
                <w:bCs/>
              </w:rPr>
            </w:pPr>
            <w:r w:rsidRPr="00A07819">
              <w:rPr>
                <w:rStyle w:val="000002"/>
                <w:b/>
                <w:bCs/>
              </w:rPr>
              <w:t>Stonsk</w:t>
            </w:r>
            <w:r w:rsidR="009D7026">
              <w:rPr>
                <w:rStyle w:val="000002"/>
                <w:b/>
                <w:bCs/>
              </w:rPr>
              <w:t>a solana</w:t>
            </w:r>
            <w:r w:rsidRPr="00A07819">
              <w:rPr>
                <w:rStyle w:val="000002"/>
                <w:b/>
                <w:bCs/>
              </w:rPr>
              <w:t xml:space="preserve">, </w:t>
            </w:r>
            <w:r w:rsidR="00B47010">
              <w:rPr>
                <w:rStyle w:val="000002"/>
                <w:b/>
                <w:bCs/>
              </w:rPr>
              <w:t xml:space="preserve">Žičara Dubrovnik, </w:t>
            </w:r>
            <w:r w:rsidR="009D7026">
              <w:rPr>
                <w:rStyle w:val="000002"/>
                <w:b/>
                <w:bCs/>
              </w:rPr>
              <w:t>Prirodoslovni muzej Metković</w:t>
            </w:r>
            <w:r w:rsidR="00B47010">
              <w:rPr>
                <w:rStyle w:val="000002"/>
                <w:b/>
                <w:bCs/>
              </w:rPr>
              <w:t xml:space="preserve">, Safari Neretvom </w:t>
            </w:r>
          </w:p>
        </w:tc>
      </w:tr>
      <w:tr w:rsidR="007F3798" w14:paraId="4D87932B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96DD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97A9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06C7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EC06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2691A8E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5C6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3BA80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A93A5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52E01F" w14:textId="5253363A" w:rsidR="00AB7CC9" w:rsidRDefault="00AB7CC9" w:rsidP="00DE3708">
            <w:pPr>
              <w:pStyle w:val="listparagraph-000089"/>
              <w:jc w:val="left"/>
              <w:rPr>
                <w:b/>
              </w:rPr>
            </w:pPr>
            <w:r>
              <w:rPr>
                <w:b/>
              </w:rPr>
              <w:t>Dubrovnik, Korčula</w:t>
            </w:r>
            <w:r w:rsidR="003354B2">
              <w:rPr>
                <w:b/>
              </w:rPr>
              <w:t>, Cavtat</w:t>
            </w:r>
          </w:p>
          <w:p w14:paraId="532F8E0B" w14:textId="28BD42F4" w:rsidR="007F3798" w:rsidRDefault="007F3798" w:rsidP="00DE3708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>sva navedena odredišta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  <w:r w:rsidR="00B47010">
              <w:t xml:space="preserve"> </w:t>
            </w:r>
          </w:p>
        </w:tc>
      </w:tr>
      <w:tr w:rsidR="007F3798" w14:paraId="173D3CA9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2C9C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73BF0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3958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02A4913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CCB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D53E0" w14:textId="77777777" w:rsidR="007F3798" w:rsidRPr="00360FB1" w:rsidRDefault="007F3798" w:rsidP="00325819">
            <w:pPr>
              <w:pStyle w:val="listparagraph-000089"/>
              <w:rPr>
                <w:b/>
              </w:rPr>
            </w:pPr>
            <w:r w:rsidRPr="00360FB1">
              <w:rPr>
                <w:rStyle w:val="defaultparagraphfont-000004"/>
                <w:b/>
              </w:rPr>
              <w:t>a)</w:t>
            </w:r>
            <w:r w:rsidRPr="00360FB1">
              <w:rPr>
                <w:b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7901F" w14:textId="77777777" w:rsidR="007F3798" w:rsidRPr="00360FB1" w:rsidRDefault="007F3798" w:rsidP="00325819">
            <w:pPr>
              <w:pStyle w:val="listparagraph-000100"/>
              <w:rPr>
                <w:b/>
              </w:rPr>
            </w:pPr>
            <w:r w:rsidRPr="00360FB1">
              <w:rPr>
                <w:rStyle w:val="defaultparagraphfont-000004"/>
                <w:b/>
              </w:rPr>
              <w:t xml:space="preserve">posljedica nesretnoga slučaja i bolesti na </w:t>
            </w:r>
          </w:p>
          <w:p w14:paraId="7CD09D45" w14:textId="345455FF" w:rsidR="007F3798" w:rsidRPr="00360FB1" w:rsidRDefault="007F3798" w:rsidP="00325819">
            <w:pPr>
              <w:pStyle w:val="listparagraph-000100"/>
              <w:rPr>
                <w:b/>
              </w:rPr>
            </w:pPr>
            <w:r w:rsidRPr="00360FB1">
              <w:rPr>
                <w:rStyle w:val="defaultparagraphfont-000004"/>
                <w:b/>
              </w:rPr>
              <w:t>putovanju</w:t>
            </w:r>
            <w:r w:rsidR="00BF37EF">
              <w:rPr>
                <w:rStyle w:val="defaultparagraphfont-000004"/>
                <w:b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E601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60FB1">
              <w:t>X</w:t>
            </w:r>
          </w:p>
        </w:tc>
      </w:tr>
      <w:tr w:rsidR="007F3798" w14:paraId="0AA84196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220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7CE6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74B7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8127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B4E967B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8C4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C26925" w14:textId="77777777" w:rsidR="007F3798" w:rsidRPr="004A0490" w:rsidRDefault="007F3798" w:rsidP="00325819">
            <w:pPr>
              <w:pStyle w:val="listparagraph-000089"/>
              <w:rPr>
                <w:b/>
              </w:rPr>
            </w:pPr>
            <w:r w:rsidRPr="004A0490">
              <w:rPr>
                <w:rStyle w:val="defaultparagraphfont-000004"/>
                <w:b/>
              </w:rPr>
              <w:t>c)</w:t>
            </w:r>
            <w:r w:rsidRPr="004A0490">
              <w:rPr>
                <w:b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89B5E" w14:textId="77777777" w:rsidR="007F3798" w:rsidRPr="004A0490" w:rsidRDefault="007F3798" w:rsidP="00325819">
            <w:pPr>
              <w:pStyle w:val="listparagraph-000100"/>
              <w:rPr>
                <w:b/>
              </w:rPr>
            </w:pPr>
            <w:r w:rsidRPr="004A0490">
              <w:rPr>
                <w:rStyle w:val="defaultparagraphfont-000004"/>
                <w:b/>
              </w:rPr>
              <w:t>otkaza putovanja</w:t>
            </w:r>
            <w:r w:rsidRPr="004A0490">
              <w:rPr>
                <w:b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D205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A0490">
              <w:t>X</w:t>
            </w:r>
          </w:p>
        </w:tc>
      </w:tr>
      <w:tr w:rsidR="007F3798" w14:paraId="6C8B7F85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F9D3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FFB9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14705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62CA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BF6397C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7F9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D167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3022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6A43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B4E499B" w14:textId="77777777" w:rsidTr="00C16EDB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07EE5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6FC4C28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A91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453B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B93A8" w14:textId="74C22431" w:rsidR="007F3798" w:rsidRPr="004A0490" w:rsidRDefault="00B47010" w:rsidP="00325819">
            <w:pPr>
              <w:pStyle w:val="listparagraph-000080"/>
              <w:rPr>
                <w:b/>
              </w:rPr>
            </w:pPr>
            <w:r>
              <w:rPr>
                <w:rStyle w:val="defaultparagraphfont-000077"/>
                <w:b/>
              </w:rPr>
              <w:t>16</w:t>
            </w:r>
            <w:r w:rsidR="004A0490" w:rsidRPr="004A0490">
              <w:rPr>
                <w:rStyle w:val="defaultparagraphfont-000077"/>
                <w:b/>
              </w:rPr>
              <w:t xml:space="preserve">. </w:t>
            </w:r>
            <w:r>
              <w:rPr>
                <w:rStyle w:val="defaultparagraphfont-000077"/>
                <w:b/>
              </w:rPr>
              <w:t>prosinca</w:t>
            </w:r>
            <w:r w:rsidR="004A0490" w:rsidRPr="004A0490">
              <w:rPr>
                <w:rStyle w:val="defaultparagraphfont-000077"/>
                <w:b/>
              </w:rPr>
              <w:t xml:space="preserve"> 202</w:t>
            </w:r>
            <w:r>
              <w:rPr>
                <w:rStyle w:val="defaultparagraphfont-000077"/>
                <w:b/>
              </w:rPr>
              <w:t>4</w:t>
            </w:r>
            <w:r w:rsidR="004A0490" w:rsidRPr="004A0490">
              <w:rPr>
                <w:rStyle w:val="defaultparagraphfont-000077"/>
                <w:b/>
              </w:rPr>
              <w:t xml:space="preserve">. </w:t>
            </w:r>
            <w:r w:rsidR="007F3798" w:rsidRPr="004A0490">
              <w:rPr>
                <w:rStyle w:val="defaultparagraphfont-000077"/>
                <w:b/>
              </w:rPr>
              <w:t>godine do</w:t>
            </w:r>
            <w:r w:rsidR="004A0490" w:rsidRPr="004A0490">
              <w:rPr>
                <w:rStyle w:val="defaultparagraphfont-000077"/>
                <w:b/>
              </w:rPr>
              <w:t xml:space="preserve"> </w:t>
            </w:r>
            <w:r>
              <w:rPr>
                <w:rStyle w:val="defaultparagraphfont-000077"/>
                <w:b/>
              </w:rPr>
              <w:t>23</w:t>
            </w:r>
            <w:r w:rsidR="004A0490" w:rsidRPr="004A0490">
              <w:rPr>
                <w:rStyle w:val="defaultparagraphfont-000077"/>
                <w:b/>
              </w:rPr>
              <w:t xml:space="preserve">:00 </w:t>
            </w:r>
            <w:r w:rsidR="007F3798" w:rsidRPr="004A0490">
              <w:rPr>
                <w:rStyle w:val="defaultparagraphfont-000004"/>
                <w:b/>
              </w:rPr>
              <w:t xml:space="preserve"> </w:t>
            </w:r>
            <w:r w:rsidR="007F3798" w:rsidRPr="004A0490">
              <w:rPr>
                <w:rStyle w:val="defaultparagraphfont-000077"/>
                <w:b/>
              </w:rPr>
              <w:t xml:space="preserve">sati. </w:t>
            </w:r>
          </w:p>
        </w:tc>
      </w:tr>
      <w:tr w:rsidR="007F3798" w14:paraId="614426B5" w14:textId="77777777" w:rsidTr="00C16EDB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024FE1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F512A" w14:textId="6FB4E2E0" w:rsidR="007F3798" w:rsidRPr="004A0490" w:rsidRDefault="00B47010" w:rsidP="00325819">
            <w:pPr>
              <w:pStyle w:val="listparagraph-000057"/>
              <w:rPr>
                <w:b/>
              </w:rPr>
            </w:pPr>
            <w:r>
              <w:rPr>
                <w:b/>
              </w:rPr>
              <w:t>19</w:t>
            </w:r>
            <w:r w:rsidR="004A0490" w:rsidRPr="004A0490">
              <w:rPr>
                <w:b/>
              </w:rPr>
              <w:t xml:space="preserve">. </w:t>
            </w:r>
            <w:r>
              <w:rPr>
                <w:b/>
              </w:rPr>
              <w:t>prosinca</w:t>
            </w:r>
            <w:r w:rsidR="00AB7CC9">
              <w:rPr>
                <w:b/>
              </w:rPr>
              <w:t xml:space="preserve"> </w:t>
            </w:r>
            <w:r w:rsidR="004A0490" w:rsidRPr="004A0490">
              <w:rPr>
                <w:b/>
              </w:rPr>
              <w:t>202</w:t>
            </w:r>
            <w:r>
              <w:rPr>
                <w:b/>
              </w:rPr>
              <w:t>4</w:t>
            </w:r>
            <w:r w:rsidR="004A0490" w:rsidRPr="004A0490">
              <w:rPr>
                <w:b/>
              </w:rPr>
              <w:t>. godine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99DB6" w14:textId="2901004F" w:rsidR="007F3798" w:rsidRPr="004A0490" w:rsidRDefault="004A0490" w:rsidP="00325819">
            <w:pPr>
              <w:pStyle w:val="listparagraph-000111"/>
              <w:rPr>
                <w:b/>
              </w:rPr>
            </w:pPr>
            <w:r w:rsidRPr="004A0490">
              <w:rPr>
                <w:rStyle w:val="defaultparagraphfont-000004"/>
                <w:b/>
              </w:rPr>
              <w:t xml:space="preserve">u </w:t>
            </w:r>
            <w:r w:rsidR="00AB7CC9">
              <w:rPr>
                <w:rStyle w:val="defaultparagraphfont-000004"/>
                <w:b/>
              </w:rPr>
              <w:t>13</w:t>
            </w:r>
            <w:r w:rsidRPr="004A0490">
              <w:rPr>
                <w:rStyle w:val="defaultparagraphfont-000004"/>
                <w:b/>
              </w:rPr>
              <w:t>:</w:t>
            </w:r>
            <w:r w:rsidR="00AB7CC9">
              <w:rPr>
                <w:rStyle w:val="defaultparagraphfont-000004"/>
                <w:b/>
              </w:rPr>
              <w:t>3</w:t>
            </w:r>
            <w:r w:rsidRPr="004A0490">
              <w:rPr>
                <w:rStyle w:val="defaultparagraphfont-000004"/>
                <w:b/>
              </w:rPr>
              <w:t xml:space="preserve">0 </w:t>
            </w:r>
            <w:r w:rsidR="007F3798" w:rsidRPr="004A0490">
              <w:rPr>
                <w:rStyle w:val="defaultparagraphfont-000004"/>
                <w:b/>
              </w:rPr>
              <w:t>sati</w:t>
            </w:r>
            <w:r w:rsidR="007F3798" w:rsidRPr="004A0490">
              <w:rPr>
                <w:b/>
              </w:rPr>
              <w:t xml:space="preserve"> </w:t>
            </w:r>
          </w:p>
        </w:tc>
      </w:tr>
    </w:tbl>
    <w:p w14:paraId="0E8DD48F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2202D84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577F0A4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FBB14C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719B45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0296753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F6D8137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702FF5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9096A3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493D9F9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C215B1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6B09AB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402CF12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2CD46B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DDDBF86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F09496E" w14:textId="77777777" w:rsidR="007F3798" w:rsidRPr="00955E68" w:rsidRDefault="007F3798" w:rsidP="00955E6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252BAF5" w14:textId="77777777" w:rsidR="007F3798" w:rsidRDefault="007F3798" w:rsidP="007F3798">
      <w:pPr>
        <w:rPr>
          <w:rFonts w:cs="Arial"/>
          <w:sz w:val="22"/>
        </w:rPr>
      </w:pPr>
    </w:p>
    <w:p w14:paraId="0ADB131D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C5C9A"/>
    <w:rsid w:val="0013525F"/>
    <w:rsid w:val="0017005D"/>
    <w:rsid w:val="00171BB0"/>
    <w:rsid w:val="0033063E"/>
    <w:rsid w:val="003354B2"/>
    <w:rsid w:val="00360FB1"/>
    <w:rsid w:val="003E7E8F"/>
    <w:rsid w:val="004A0490"/>
    <w:rsid w:val="005829D8"/>
    <w:rsid w:val="0059629A"/>
    <w:rsid w:val="005B7F5D"/>
    <w:rsid w:val="00610C6D"/>
    <w:rsid w:val="007F3798"/>
    <w:rsid w:val="00946734"/>
    <w:rsid w:val="00955E68"/>
    <w:rsid w:val="00967265"/>
    <w:rsid w:val="00975D46"/>
    <w:rsid w:val="009D7026"/>
    <w:rsid w:val="009F4414"/>
    <w:rsid w:val="00A07819"/>
    <w:rsid w:val="00AB7CC9"/>
    <w:rsid w:val="00AE0FD5"/>
    <w:rsid w:val="00AE3D18"/>
    <w:rsid w:val="00B47010"/>
    <w:rsid w:val="00B71AE5"/>
    <w:rsid w:val="00B8512A"/>
    <w:rsid w:val="00BE64AC"/>
    <w:rsid w:val="00BF37EF"/>
    <w:rsid w:val="00C16EDB"/>
    <w:rsid w:val="00C54236"/>
    <w:rsid w:val="00C62756"/>
    <w:rsid w:val="00C65DFB"/>
    <w:rsid w:val="00C94EF0"/>
    <w:rsid w:val="00D27FC0"/>
    <w:rsid w:val="00D7158B"/>
    <w:rsid w:val="00DA5F36"/>
    <w:rsid w:val="00DC4425"/>
    <w:rsid w:val="00DE3708"/>
    <w:rsid w:val="00E46E77"/>
    <w:rsid w:val="00E915F9"/>
    <w:rsid w:val="00F617D4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1836D"/>
  <w15:docId w15:val="{4B4BBDB2-A1F7-CE4D-B316-6445190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6E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jturic-gospi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Ivica Radošević</cp:lastModifiedBy>
  <cp:revision>2</cp:revision>
  <dcterms:created xsi:type="dcterms:W3CDTF">2024-12-08T14:33:00Z</dcterms:created>
  <dcterms:modified xsi:type="dcterms:W3CDTF">2024-12-08T14:33:00Z</dcterms:modified>
</cp:coreProperties>
</file>