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26C89EEF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F65D40" w:rsidRPr="00F65D40">
              <w:rPr>
                <w:rFonts w:cstheme="minorHAnsi"/>
                <w:b/>
                <w:lang w:val="hr-HR"/>
              </w:rPr>
              <w:t>SIJEČANJ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F65D40" w:rsidRPr="00F65D40" w14:paraId="34A9F86B" w14:textId="77777777" w:rsidTr="00EF43D9">
        <w:trPr>
          <w:trHeight w:val="305"/>
        </w:trPr>
        <w:tc>
          <w:tcPr>
            <w:tcW w:w="1347" w:type="dxa"/>
          </w:tcPr>
          <w:p w14:paraId="33BB4D26" w14:textId="64CE48CF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09.01.2023.</w:t>
            </w:r>
          </w:p>
        </w:tc>
        <w:tc>
          <w:tcPr>
            <w:tcW w:w="1985" w:type="dxa"/>
          </w:tcPr>
          <w:p w14:paraId="338B8612" w14:textId="694A2A35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874" w:type="dxa"/>
            <w:gridSpan w:val="2"/>
          </w:tcPr>
          <w:p w14:paraId="0AA31D29" w14:textId="0C9C40C9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Lički doručak</w:t>
            </w:r>
            <w:r w:rsidR="00796CC4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988" w:type="dxa"/>
          </w:tcPr>
          <w:p w14:paraId="2EA25F59" w14:textId="11653288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 cvjetača, kruh</w:t>
            </w:r>
          </w:p>
        </w:tc>
        <w:tc>
          <w:tcPr>
            <w:tcW w:w="2338" w:type="dxa"/>
            <w:gridSpan w:val="2"/>
          </w:tcPr>
          <w:p w14:paraId="2630AEAD" w14:textId="094402EA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F65D40" w:rsidRPr="00F65D40" w14:paraId="25FDB26D" w14:textId="77777777" w:rsidTr="00EF43D9">
        <w:trPr>
          <w:trHeight w:val="305"/>
        </w:trPr>
        <w:tc>
          <w:tcPr>
            <w:tcW w:w="1347" w:type="dxa"/>
          </w:tcPr>
          <w:p w14:paraId="4557A01E" w14:textId="09D8FF7E" w:rsidR="00F65D40" w:rsidRPr="00F65D40" w:rsidRDefault="00F65D40" w:rsidP="00F65D40">
            <w:pPr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10.01.2023.</w:t>
            </w:r>
          </w:p>
        </w:tc>
        <w:tc>
          <w:tcPr>
            <w:tcW w:w="1985" w:type="dxa"/>
          </w:tcPr>
          <w:p w14:paraId="4DA66BA0" w14:textId="4A985C68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874" w:type="dxa"/>
            <w:gridSpan w:val="2"/>
          </w:tcPr>
          <w:p w14:paraId="047BB2F8" w14:textId="616E1138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šunka, sir</w:t>
            </w:r>
            <w:r w:rsidR="00796CC4">
              <w:rPr>
                <w:rFonts w:cstheme="minorHAnsi"/>
                <w:lang w:val="hr-HR"/>
              </w:rPr>
              <w:t>,</w:t>
            </w:r>
            <w:r w:rsidRPr="00F65D40">
              <w:rPr>
                <w:rFonts w:cstheme="minorHAnsi"/>
                <w:lang w:val="hr-HR"/>
              </w:rPr>
              <w:t xml:space="preserve"> čaj s medom</w:t>
            </w:r>
          </w:p>
        </w:tc>
        <w:tc>
          <w:tcPr>
            <w:tcW w:w="3988" w:type="dxa"/>
          </w:tcPr>
          <w:p w14:paraId="188D7F68" w14:textId="6F99D596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338" w:type="dxa"/>
            <w:gridSpan w:val="2"/>
          </w:tcPr>
          <w:p w14:paraId="075D6BD0" w14:textId="1D7E212C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65D40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1417ACF2" w:rsidR="00F65D40" w:rsidRPr="00F65D40" w:rsidRDefault="00F65D40" w:rsidP="00F65D40">
            <w:pPr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11.01.2023.</w:t>
            </w:r>
          </w:p>
        </w:tc>
        <w:tc>
          <w:tcPr>
            <w:tcW w:w="1985" w:type="dxa"/>
          </w:tcPr>
          <w:p w14:paraId="2101FFC9" w14:textId="57593EA5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  <w:gridSpan w:val="2"/>
          </w:tcPr>
          <w:p w14:paraId="64BE9244" w14:textId="237652DC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mliječni namaz</w:t>
            </w:r>
            <w:r>
              <w:rPr>
                <w:rFonts w:cstheme="minorHAnsi"/>
                <w:lang w:val="hr-HR"/>
              </w:rPr>
              <w:t>, pureća šunka, mlijeko</w:t>
            </w:r>
          </w:p>
        </w:tc>
        <w:tc>
          <w:tcPr>
            <w:tcW w:w="3988" w:type="dxa"/>
          </w:tcPr>
          <w:p w14:paraId="7DFE2925" w14:textId="364B7277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 s mrkvom i graškom, kruh</w:t>
            </w:r>
          </w:p>
        </w:tc>
        <w:tc>
          <w:tcPr>
            <w:tcW w:w="2338" w:type="dxa"/>
            <w:gridSpan w:val="2"/>
          </w:tcPr>
          <w:p w14:paraId="1A7D669B" w14:textId="56978602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  <w:r w:rsidR="00796CC4">
              <w:rPr>
                <w:rFonts w:cstheme="minorHAnsi"/>
                <w:lang w:val="hr-HR"/>
              </w:rPr>
              <w:t xml:space="preserve"> </w:t>
            </w:r>
          </w:p>
        </w:tc>
      </w:tr>
      <w:tr w:rsidR="00F65D40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6E828157" w:rsidR="00F65D40" w:rsidRPr="00F65D40" w:rsidRDefault="00F65D40" w:rsidP="00F65D40">
            <w:pPr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12.01.2023.</w:t>
            </w:r>
          </w:p>
        </w:tc>
        <w:tc>
          <w:tcPr>
            <w:tcW w:w="1985" w:type="dxa"/>
          </w:tcPr>
          <w:p w14:paraId="3E1850F9" w14:textId="15C51CC8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  <w:gridSpan w:val="2"/>
          </w:tcPr>
          <w:p w14:paraId="45E727B7" w14:textId="327CB729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čajna, sir, čaj s medom</w:t>
            </w:r>
          </w:p>
        </w:tc>
        <w:tc>
          <w:tcPr>
            <w:tcW w:w="3988" w:type="dxa"/>
          </w:tcPr>
          <w:p w14:paraId="4FEB675A" w14:textId="250CCA61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 s pire krumpirom, kruh</w:t>
            </w:r>
          </w:p>
        </w:tc>
        <w:tc>
          <w:tcPr>
            <w:tcW w:w="2338" w:type="dxa"/>
            <w:gridSpan w:val="2"/>
          </w:tcPr>
          <w:p w14:paraId="14E8D9AA" w14:textId="2DF308DA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65D40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13B86EBA" w:rsidR="00F65D40" w:rsidRPr="00F65D40" w:rsidRDefault="00F65D40" w:rsidP="00F65D40">
            <w:pPr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13.01.2023.</w:t>
            </w:r>
          </w:p>
        </w:tc>
        <w:tc>
          <w:tcPr>
            <w:tcW w:w="1985" w:type="dxa"/>
          </w:tcPr>
          <w:p w14:paraId="7C321E7B" w14:textId="45EDF128" w:rsidR="00F65D40" w:rsidRPr="00F65D40" w:rsidRDefault="00F65D40" w:rsidP="00F65D4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  <w:gridSpan w:val="2"/>
          </w:tcPr>
          <w:p w14:paraId="29C85DA7" w14:textId="02A2498C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med, maslac, čaj s medom</w:t>
            </w:r>
          </w:p>
        </w:tc>
        <w:tc>
          <w:tcPr>
            <w:tcW w:w="3988" w:type="dxa"/>
          </w:tcPr>
          <w:p w14:paraId="06BDAB02" w14:textId="50B99BC2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Grah, ječam, kukuruz sa pancetom, kruh</w:t>
            </w:r>
          </w:p>
        </w:tc>
        <w:tc>
          <w:tcPr>
            <w:tcW w:w="2338" w:type="dxa"/>
            <w:gridSpan w:val="2"/>
          </w:tcPr>
          <w:p w14:paraId="35562F50" w14:textId="75370859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F65D40" w:rsidRPr="00F65D40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4E5B778D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55361D5D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Lička štrudla (jabuka),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7915C58F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67893E4C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F65D40" w:rsidRPr="00F65D40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450C37A0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17704C99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mliječni namaz</w:t>
            </w:r>
            <w:r>
              <w:rPr>
                <w:rFonts w:cstheme="minorHAnsi"/>
                <w:lang w:val="hr-HR"/>
              </w:rPr>
              <w:t>, pureća šunka,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0DFCCD73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Paštašuta</w:t>
            </w:r>
            <w:proofErr w:type="spellEnd"/>
            <w:r>
              <w:rPr>
                <w:rFonts w:cstheme="minorHAnsi"/>
                <w:lang w:val="hr-HR"/>
              </w:rPr>
              <w:t>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6F16DB31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65D40" w:rsidRPr="00F65D40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2F31B447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35A5F209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Pecivo, čajna, sir,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73BD9D0E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Krumpir gulaš,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7286D587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F65D40" w:rsidRPr="00F65D40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38711ECE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56741E53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Pecivo, </w:t>
            </w:r>
            <w:r w:rsidR="003342BB">
              <w:rPr>
                <w:rFonts w:cstheme="minorHAnsi"/>
                <w:lang w:val="hr-HR"/>
              </w:rPr>
              <w:t>dž</w:t>
            </w:r>
            <w:r>
              <w:rPr>
                <w:rFonts w:cstheme="minorHAnsi"/>
                <w:lang w:val="hr-HR"/>
              </w:rPr>
              <w:t>em, maslac,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15EDC851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434BB9C6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65D40" w:rsidRPr="00F65D40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5647C92E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36627CA2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Griz na mlijeku s čokoladom, voće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1987A1F3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0F190118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A4481E" w:rsidRPr="00F65D40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0E361550" w:rsidR="00A4481E" w:rsidRPr="00F65D40" w:rsidRDefault="00A4481E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A4481E" w:rsidRPr="00F65D40" w:rsidRDefault="00A4481E" w:rsidP="00A448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4BFBA0D6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  <w:r>
              <w:rPr>
                <w:rFonts w:cstheme="minorHAnsi"/>
                <w:lang w:val="hr-HR"/>
              </w:rPr>
              <w:t>, mlijeko, voće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381C9863" w:rsidR="00A4481E" w:rsidRPr="00F65D40" w:rsidRDefault="00A4481E" w:rsidP="00A4481E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7249D778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A4481E" w:rsidRPr="00F65D40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2374FDD4" w:rsidR="00A4481E" w:rsidRPr="00F65D40" w:rsidRDefault="00A4481E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A4481E" w:rsidRPr="00F65D40" w:rsidRDefault="00A4481E" w:rsidP="00A4481E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5A17A3C5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mliječni namaz</w:t>
            </w:r>
            <w:r>
              <w:rPr>
                <w:rFonts w:cstheme="minorHAnsi"/>
                <w:lang w:val="hr-HR"/>
              </w:rPr>
              <w:t>, pureća šunka,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7B54341B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34EF4E27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A4481E" w:rsidRPr="00F65D40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348D37F4" w:rsidR="00A4481E" w:rsidRPr="00F65D40" w:rsidRDefault="00A4481E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A4481E" w:rsidRPr="00F65D40" w:rsidRDefault="00A4481E" w:rsidP="00A4481E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369FF852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šunka, sir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6A254700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Gulaš </w:t>
            </w:r>
            <w:r w:rsidR="00796CC4">
              <w:rPr>
                <w:rFonts w:cstheme="minorHAnsi"/>
                <w:lang w:val="hr-HR"/>
              </w:rPr>
              <w:t>s</w:t>
            </w:r>
            <w:r>
              <w:rPr>
                <w:rFonts w:cstheme="minorHAnsi"/>
                <w:lang w:val="hr-HR"/>
              </w:rPr>
              <w:t xml:space="preserve"> pire krumpirom,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2434381E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A4481E" w:rsidRPr="00F65D40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4C0B5613" w:rsidR="00A4481E" w:rsidRPr="00F65D40" w:rsidRDefault="00A4481E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A4481E" w:rsidRPr="00F65D40" w:rsidRDefault="00A4481E" w:rsidP="00A448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5B2629D2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čajna, sir,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47249EFF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 tjesteninom,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442C07DC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65D40" w:rsidRPr="00F65D40" w14:paraId="2E8F34E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752D429A" w:rsidR="00F65D40" w:rsidRPr="00F65D40" w:rsidRDefault="00F65D40" w:rsidP="00F65D40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4887F8E" w14:textId="24C3171E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med, maslac</w:t>
            </w:r>
            <w:r w:rsidR="00A4481E"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2603A" w14:textId="464886A6" w:rsidR="00F65D40" w:rsidRPr="00F65D40" w:rsidRDefault="00A4481E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liganja,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1824B49" w14:textId="739CD38F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796CC4">
              <w:rPr>
                <w:rFonts w:cstheme="minorHAnsi"/>
                <w:lang w:val="hr-HR"/>
              </w:rPr>
              <w:t xml:space="preserve">, cijeđeni sok  </w:t>
            </w:r>
          </w:p>
        </w:tc>
      </w:tr>
      <w:tr w:rsidR="00F65D40" w:rsidRPr="00F65D40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F65D40" w:rsidRPr="00F65D40" w:rsidRDefault="00F65D40" w:rsidP="00F65D40">
            <w:pPr>
              <w:rPr>
                <w:rFonts w:cstheme="minorHAnsi"/>
                <w:lang w:val="hr-HR"/>
              </w:rPr>
            </w:pPr>
          </w:p>
        </w:tc>
      </w:tr>
      <w:tr w:rsidR="00F65D40" w:rsidRPr="00F65D40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074BDFB" w14:textId="77777777" w:rsidR="00F65D40" w:rsidRDefault="00A4481E" w:rsidP="00F65D40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30.01.2023.</w:t>
            </w:r>
          </w:p>
          <w:p w14:paraId="2AB392E1" w14:textId="1F170057" w:rsidR="00A4481E" w:rsidRPr="00F65D40" w:rsidRDefault="00A4481E" w:rsidP="00F65D40">
            <w:pPr>
              <w:rPr>
                <w:rFonts w:cstheme="minorHAnsi"/>
                <w:b/>
                <w:bCs/>
                <w:noProof/>
                <w:lang w:val="hr-HR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3321B5A0" w:rsidR="00F65D40" w:rsidRPr="00F65D40" w:rsidRDefault="00A4481E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Lička štrudla (sir), jogurt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4B5EB1CF" w:rsidR="00F65D40" w:rsidRPr="00F65D40" w:rsidRDefault="00A4481E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38C5955A" w:rsidR="00F65D40" w:rsidRPr="00F65D40" w:rsidRDefault="00A4481E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A4481E" w:rsidRPr="00F65D40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5A4EB39B" w:rsidR="00A4481E" w:rsidRPr="00F65D40" w:rsidRDefault="00A4481E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31.01.2023.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A4481E" w:rsidRPr="00F65D40" w:rsidRDefault="00A4481E" w:rsidP="00A448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1E791893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šunka, sir,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5719873D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Pašta-šuta,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20667B54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A4481E" w:rsidRPr="00F65D40" w14:paraId="52A27735" w14:textId="77777777" w:rsidTr="00483668">
        <w:trPr>
          <w:trHeight w:val="305"/>
        </w:trPr>
        <w:tc>
          <w:tcPr>
            <w:tcW w:w="13532" w:type="dxa"/>
            <w:gridSpan w:val="7"/>
          </w:tcPr>
          <w:p w14:paraId="52EFBFEB" w14:textId="7027CA34" w:rsidR="00A4481E" w:rsidRPr="00F65D40" w:rsidRDefault="00A4481E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22AFB05" wp14:editId="6BFD8F53">
                  <wp:extent cx="2332355" cy="1047750"/>
                  <wp:effectExtent l="0" t="0" r="0" b="0"/>
                  <wp:docPr id="1" name="Slika 1" descr="Slika na kojoj se prikazuje hrana, ručak, obrok, plasti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hrana, ručak, obrok, plastik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01" cy="105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t xml:space="preserve"> 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84F85DD" wp14:editId="3BEB8D41">
                  <wp:extent cx="1892299" cy="10382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449" cy="104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t xml:space="preserve">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C836D62" wp14:editId="6CBBD23B">
                  <wp:extent cx="1485900" cy="1047750"/>
                  <wp:effectExtent l="0" t="0" r="0" b="0"/>
                  <wp:docPr id="3" name="Slika 3" descr="Slika na kojoj se prikazuje hrana, tanjur, jelo, cr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, tanjur, jelo, crno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t xml:space="preserve">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8BA026F" wp14:editId="4C3CAE8B">
                  <wp:extent cx="1257300" cy="1038225"/>
                  <wp:effectExtent l="0" t="0" r="0" b="9525"/>
                  <wp:docPr id="4" name="Slika 4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banana, voće, tikva, gomila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1852F7E" wp14:editId="076923CC">
                  <wp:extent cx="1181100" cy="11049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91B4A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4</cp:revision>
  <cp:lastPrinted>2022-10-04T06:31:00Z</cp:lastPrinted>
  <dcterms:created xsi:type="dcterms:W3CDTF">2023-01-05T13:48:00Z</dcterms:created>
  <dcterms:modified xsi:type="dcterms:W3CDTF">2023-01-05T14:25:00Z</dcterms:modified>
</cp:coreProperties>
</file>