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B4" w:rsidRPr="00D54ED5" w:rsidRDefault="007F70B4" w:rsidP="007F70B4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F70B4" w:rsidRPr="00D54ED5" w:rsidRDefault="007F70B4" w:rsidP="007F70B4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7F70B4" w:rsidRPr="00D54ED5" w:rsidRDefault="007F70B4" w:rsidP="007F70B4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20</w:t>
      </w:r>
      <w:r w:rsidRPr="00D54ED5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7F70B4" w:rsidRPr="00D54ED5" w:rsidRDefault="007F70B4" w:rsidP="007F70B4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7F70B4" w:rsidRPr="00D54ED5" w:rsidRDefault="007F70B4" w:rsidP="007F70B4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21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. prosinca  2017.godine s početkom u </w:t>
      </w:r>
      <w:r>
        <w:rPr>
          <w:rFonts w:ascii="Calibri" w:hAnsi="Calibri" w:cs="Calibri"/>
          <w:sz w:val="24"/>
          <w:szCs w:val="24"/>
          <w:lang w:val="hr-HR"/>
        </w:rPr>
        <w:t>14:00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sati.</w:t>
      </w: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F70B4" w:rsidRPr="00D54ED5" w:rsidRDefault="007F70B4" w:rsidP="007F70B4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7F70B4" w:rsidRPr="00D54ED5" w:rsidRDefault="007F70B4" w:rsidP="007F70B4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</w:p>
    <w:p w:rsidR="007F70B4" w:rsidRPr="00D54ED5" w:rsidRDefault="007F70B4" w:rsidP="007F70B4">
      <w:pPr>
        <w:numPr>
          <w:ilvl w:val="0"/>
          <w:numId w:val="2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Usvojen</w:t>
      </w:r>
      <w:r>
        <w:rPr>
          <w:rFonts w:ascii="Calibri" w:hAnsi="Calibri" w:cs="Calibri"/>
          <w:sz w:val="24"/>
          <w:szCs w:val="24"/>
          <w:lang w:val="hr-HR"/>
        </w:rPr>
        <w:t xml:space="preserve"> je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zapisnik sa </w:t>
      </w:r>
      <w:r>
        <w:rPr>
          <w:rFonts w:ascii="Calibri" w:hAnsi="Calibri" w:cs="Calibri"/>
          <w:sz w:val="24"/>
          <w:szCs w:val="24"/>
          <w:lang w:val="hr-HR"/>
        </w:rPr>
        <w:t>19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. sjednice </w:t>
      </w:r>
    </w:p>
    <w:p w:rsidR="007F70B4" w:rsidRPr="00D54ED5" w:rsidRDefault="007F70B4" w:rsidP="007F70B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Data je  prethodna suglasnost za zasnivanje radnog odnosa:</w:t>
      </w:r>
    </w:p>
    <w:p w:rsidR="007F70B4" w:rsidRPr="00D54ED5" w:rsidRDefault="007F70B4" w:rsidP="007F70B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Spremačica (m/ž) – </w:t>
      </w:r>
      <w:r w:rsidRPr="00D54ED5">
        <w:rPr>
          <w:rFonts w:ascii="Calibri" w:hAnsi="Calibri" w:cs="Calibri"/>
          <w:sz w:val="24"/>
          <w:szCs w:val="24"/>
          <w:lang w:val="hr-HR"/>
        </w:rPr>
        <w:t>1 izvršitelj</w:t>
      </w:r>
      <w:r>
        <w:rPr>
          <w:rFonts w:ascii="Calibri" w:hAnsi="Calibri" w:cs="Calibri"/>
          <w:sz w:val="24"/>
          <w:szCs w:val="24"/>
          <w:lang w:val="hr-HR"/>
        </w:rPr>
        <w:t>, puno neodređeno radno vrijeme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– </w:t>
      </w:r>
      <w:r>
        <w:rPr>
          <w:rFonts w:ascii="Calibri" w:hAnsi="Calibri" w:cs="Calibri"/>
          <w:sz w:val="24"/>
          <w:szCs w:val="24"/>
          <w:lang w:val="hr-HR"/>
        </w:rPr>
        <w:t>Mladen Starčević</w:t>
      </w: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F70B4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7F70B4" w:rsidRPr="00D54ED5" w:rsidRDefault="007F70B4" w:rsidP="007F70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F09FE" w:rsidRPr="007F70B4" w:rsidRDefault="00BF09FE" w:rsidP="007F70B4">
      <w:bookmarkStart w:id="0" w:name="_GoBack"/>
      <w:bookmarkEnd w:id="0"/>
    </w:p>
    <w:sectPr w:rsidR="00BF09FE" w:rsidRPr="007F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0EC7"/>
    <w:multiLevelType w:val="hybridMultilevel"/>
    <w:tmpl w:val="0EC64278"/>
    <w:lvl w:ilvl="0" w:tplc="2780DA58">
      <w:start w:val="3"/>
      <w:numFmt w:val="bullet"/>
      <w:lvlText w:val="-"/>
      <w:lvlJc w:val="left"/>
      <w:pPr>
        <w:ind w:left="103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8D20CBC"/>
    <w:multiLevelType w:val="hybridMultilevel"/>
    <w:tmpl w:val="6C989818"/>
    <w:lvl w:ilvl="0" w:tplc="52F86F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9"/>
    <w:rsid w:val="00122449"/>
    <w:rsid w:val="007F70B4"/>
    <w:rsid w:val="00B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AB8C-BE71-4817-ACFC-10514F73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2018-01-29T14:59:00Z</dcterms:created>
  <dcterms:modified xsi:type="dcterms:W3CDTF">2018-01-29T14:59:00Z</dcterms:modified>
</cp:coreProperties>
</file>