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19658" w14:textId="77777777" w:rsidR="00873B30" w:rsidRPr="00F132DF" w:rsidRDefault="00873B30" w:rsidP="00873B30">
      <w:pPr>
        <w:rPr>
          <w:rFonts w:ascii="Palatino Linotype" w:hAnsi="Palatino Linotype"/>
          <w:szCs w:val="20"/>
        </w:rPr>
      </w:pPr>
      <w:r w:rsidRPr="00F132DF">
        <w:rPr>
          <w:rFonts w:ascii="Palatino Linotype" w:hAnsi="Palatino Linotype"/>
          <w:szCs w:val="20"/>
        </w:rPr>
        <w:t>MJERILA ZA OCJENJIVANJE UČENIKA PO ELEMENTIMA:</w:t>
      </w:r>
    </w:p>
    <w:p w14:paraId="3EF15DD9" w14:textId="77777777" w:rsidR="00873B30" w:rsidRPr="00F132DF" w:rsidRDefault="00873B30" w:rsidP="00873B30">
      <w:pPr>
        <w:rPr>
          <w:rFonts w:ascii="Palatino Linotype" w:hAnsi="Palatino Linotype"/>
          <w:szCs w:val="20"/>
        </w:rPr>
      </w:pP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609"/>
        <w:gridCol w:w="1559"/>
        <w:gridCol w:w="5750"/>
      </w:tblGrid>
      <w:tr w:rsidR="00873B30" w:rsidRPr="00577AF6" w14:paraId="4289C04F" w14:textId="77777777" w:rsidTr="00873B30">
        <w:trPr>
          <w:trHeight w:val="46"/>
        </w:trPr>
        <w:tc>
          <w:tcPr>
            <w:tcW w:w="626" w:type="dxa"/>
          </w:tcPr>
          <w:p w14:paraId="4CAA2A4B" w14:textId="77777777" w:rsidR="00873B30" w:rsidRPr="00577AF6" w:rsidRDefault="00873B30" w:rsidP="000B3C7B">
            <w:pPr>
              <w:pStyle w:val="Tablica"/>
              <w:rPr>
                <w:rFonts w:ascii="Palatino Linotype" w:hAnsi="Palatino Linotype"/>
                <w:b/>
              </w:rPr>
            </w:pPr>
          </w:p>
          <w:p w14:paraId="37255EA1" w14:textId="77777777" w:rsidR="00873B30" w:rsidRPr="00577AF6" w:rsidRDefault="00873B30" w:rsidP="000B3C7B">
            <w:pPr>
              <w:pStyle w:val="Tablica"/>
              <w:rPr>
                <w:rFonts w:ascii="Palatino Linotype" w:hAnsi="Palatino Linotype"/>
                <w:b/>
              </w:rPr>
            </w:pPr>
            <w:r w:rsidRPr="00577AF6">
              <w:rPr>
                <w:rFonts w:ascii="Palatino Linotype" w:hAnsi="Palatino Linotype"/>
                <w:b/>
              </w:rPr>
              <w:t>R.br.</w:t>
            </w:r>
          </w:p>
        </w:tc>
        <w:tc>
          <w:tcPr>
            <w:tcW w:w="1609" w:type="dxa"/>
          </w:tcPr>
          <w:p w14:paraId="2FAC2918" w14:textId="77777777" w:rsidR="00873B30" w:rsidRPr="00577AF6" w:rsidRDefault="00873B30" w:rsidP="000B3C7B">
            <w:pPr>
              <w:pStyle w:val="Tablica"/>
              <w:rPr>
                <w:rFonts w:ascii="Palatino Linotype" w:hAnsi="Palatino Linotype"/>
                <w:b/>
              </w:rPr>
            </w:pPr>
          </w:p>
          <w:p w14:paraId="7AB1590E" w14:textId="77777777" w:rsidR="00873B30" w:rsidRPr="00577AF6" w:rsidRDefault="00873B30" w:rsidP="000B3C7B">
            <w:pPr>
              <w:pStyle w:val="Tablica"/>
              <w:rPr>
                <w:rFonts w:ascii="Palatino Linotype" w:hAnsi="Palatino Linotype"/>
                <w:b/>
              </w:rPr>
            </w:pPr>
            <w:r w:rsidRPr="00577AF6">
              <w:rPr>
                <w:rFonts w:ascii="Palatino Linotype" w:hAnsi="Palatino Linotype"/>
                <w:b/>
              </w:rPr>
              <w:t>Element ocjenjivanja</w:t>
            </w:r>
          </w:p>
        </w:tc>
        <w:tc>
          <w:tcPr>
            <w:tcW w:w="1559" w:type="dxa"/>
          </w:tcPr>
          <w:p w14:paraId="00B2580A" w14:textId="77777777" w:rsidR="00873B30" w:rsidRPr="00577AF6" w:rsidRDefault="00873B30" w:rsidP="000B3C7B">
            <w:pPr>
              <w:pStyle w:val="Tablica"/>
              <w:rPr>
                <w:rFonts w:ascii="Palatino Linotype" w:hAnsi="Palatino Linotype"/>
                <w:b/>
              </w:rPr>
            </w:pPr>
            <w:r w:rsidRPr="00577AF6">
              <w:rPr>
                <w:rFonts w:ascii="Palatino Linotype" w:hAnsi="Palatino Linotype"/>
                <w:b/>
              </w:rPr>
              <w:t xml:space="preserve">      Ocjena</w:t>
            </w:r>
          </w:p>
          <w:p w14:paraId="54E8251D" w14:textId="77777777" w:rsidR="00873B30" w:rsidRPr="00577AF6" w:rsidRDefault="00873B30" w:rsidP="000B3C7B">
            <w:pPr>
              <w:pStyle w:val="Tablica"/>
              <w:rPr>
                <w:rFonts w:ascii="Palatino Linotype" w:hAnsi="Palatino Linotype"/>
                <w:b/>
              </w:rPr>
            </w:pPr>
            <w:r w:rsidRPr="00577AF6">
              <w:rPr>
                <w:rFonts w:ascii="Palatino Linotype" w:hAnsi="Palatino Linotype"/>
                <w:b/>
              </w:rPr>
              <w:t xml:space="preserve">  (od dovoljan</w:t>
            </w:r>
          </w:p>
          <w:p w14:paraId="68E4AD30" w14:textId="77777777" w:rsidR="00873B30" w:rsidRPr="00577AF6" w:rsidRDefault="00873B30" w:rsidP="000B3C7B">
            <w:pPr>
              <w:pStyle w:val="Tablica"/>
              <w:rPr>
                <w:rFonts w:ascii="Palatino Linotype" w:hAnsi="Palatino Linotype"/>
                <w:b/>
              </w:rPr>
            </w:pPr>
            <w:r w:rsidRPr="00577AF6">
              <w:rPr>
                <w:rFonts w:ascii="Palatino Linotype" w:hAnsi="Palatino Linotype"/>
                <w:b/>
              </w:rPr>
              <w:t xml:space="preserve">    do odličan)</w:t>
            </w:r>
          </w:p>
        </w:tc>
        <w:tc>
          <w:tcPr>
            <w:tcW w:w="5750" w:type="dxa"/>
          </w:tcPr>
          <w:p w14:paraId="27D50612" w14:textId="77777777" w:rsidR="00873B30" w:rsidRPr="00577AF6" w:rsidRDefault="00873B30" w:rsidP="000B3C7B">
            <w:pPr>
              <w:pStyle w:val="Tablica"/>
              <w:rPr>
                <w:rFonts w:ascii="Palatino Linotype" w:hAnsi="Palatino Linotype"/>
                <w:b/>
              </w:rPr>
            </w:pPr>
          </w:p>
          <w:p w14:paraId="3256AF24" w14:textId="77777777" w:rsidR="00873B30" w:rsidRPr="00577AF6" w:rsidRDefault="00873B30" w:rsidP="000B3C7B">
            <w:pPr>
              <w:pStyle w:val="Tablica"/>
              <w:rPr>
                <w:rFonts w:ascii="Palatino Linotype" w:hAnsi="Palatino Linotype"/>
                <w:b/>
              </w:rPr>
            </w:pPr>
            <w:r w:rsidRPr="00577AF6">
              <w:rPr>
                <w:rFonts w:ascii="Palatino Linotype" w:hAnsi="Palatino Linotype"/>
                <w:b/>
              </w:rPr>
              <w:t xml:space="preserve"> Mjerilo učeničkih postignuća u elementu za pojedinu ocjenu:                                                            što učenik mora znati, umjeti i kako mora sudjelovati u radu   </w:t>
            </w:r>
          </w:p>
        </w:tc>
      </w:tr>
      <w:tr w:rsidR="00873B30" w:rsidRPr="00577AF6" w14:paraId="2F8FA44D" w14:textId="77777777" w:rsidTr="00873B30">
        <w:trPr>
          <w:trHeight w:val="70"/>
        </w:trPr>
        <w:tc>
          <w:tcPr>
            <w:tcW w:w="626" w:type="dxa"/>
          </w:tcPr>
          <w:p w14:paraId="39A3746F" w14:textId="77777777" w:rsidR="00873B30" w:rsidRPr="00577AF6" w:rsidRDefault="00873B30" w:rsidP="000B3C7B">
            <w:pPr>
              <w:pStyle w:val="Tablica"/>
              <w:rPr>
                <w:rFonts w:ascii="Palatino Linotype" w:hAnsi="Palatino Linotype"/>
                <w:b/>
              </w:rPr>
            </w:pPr>
            <w:r w:rsidRPr="00577AF6">
              <w:rPr>
                <w:rFonts w:ascii="Palatino Linotype" w:hAnsi="Palatino Linotype"/>
                <w:b/>
              </w:rPr>
              <w:t xml:space="preserve"> </w:t>
            </w:r>
          </w:p>
          <w:p w14:paraId="4EB6A914" w14:textId="77777777" w:rsidR="00873B30" w:rsidRPr="00577AF6" w:rsidRDefault="00873B30" w:rsidP="000B3C7B">
            <w:pPr>
              <w:pStyle w:val="Tablica"/>
              <w:rPr>
                <w:rFonts w:ascii="Palatino Linotype" w:hAnsi="Palatino Linotype"/>
                <w:b/>
              </w:rPr>
            </w:pPr>
          </w:p>
        </w:tc>
        <w:tc>
          <w:tcPr>
            <w:tcW w:w="1609" w:type="dxa"/>
          </w:tcPr>
          <w:p w14:paraId="50814D8A" w14:textId="77777777" w:rsidR="00873B30" w:rsidRDefault="00873B30" w:rsidP="000B3C7B">
            <w:pPr>
              <w:pStyle w:val="Tablica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Usvojenost osnovnih podataka</w:t>
            </w:r>
          </w:p>
          <w:p w14:paraId="0B8888D8" w14:textId="77777777" w:rsidR="00873B30" w:rsidRDefault="00873B30" w:rsidP="000B3C7B">
            <w:pPr>
              <w:pStyle w:val="Tablica"/>
              <w:jc w:val="center"/>
              <w:rPr>
                <w:rFonts w:ascii="Palatino Linotype" w:hAnsi="Palatino Linotype"/>
                <w:b/>
              </w:rPr>
            </w:pPr>
          </w:p>
          <w:p w14:paraId="0FF6748E" w14:textId="77777777" w:rsidR="00873B30" w:rsidRDefault="00873B30" w:rsidP="000B3C7B">
            <w:pPr>
              <w:pStyle w:val="Tablica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Kronološko mišljenje</w:t>
            </w:r>
          </w:p>
          <w:p w14:paraId="7CE213E5" w14:textId="77777777" w:rsidR="00873B30" w:rsidRDefault="00873B30" w:rsidP="000B3C7B">
            <w:pPr>
              <w:pStyle w:val="Tablica"/>
              <w:rPr>
                <w:rFonts w:ascii="Palatino Linotype" w:hAnsi="Palatino Linotype"/>
                <w:b/>
              </w:rPr>
            </w:pPr>
          </w:p>
          <w:p w14:paraId="08222DC2" w14:textId="77777777" w:rsidR="00873B30" w:rsidRDefault="00873B30" w:rsidP="000B3C7B">
            <w:pPr>
              <w:pStyle w:val="Tablica"/>
              <w:rPr>
                <w:rFonts w:ascii="Palatino Linotype" w:hAnsi="Palatino Linotype"/>
                <w:b/>
              </w:rPr>
            </w:pPr>
          </w:p>
          <w:p w14:paraId="22421ECE" w14:textId="77777777" w:rsidR="00873B30" w:rsidRDefault="00873B30" w:rsidP="000B3C7B">
            <w:pPr>
              <w:pStyle w:val="Tablica"/>
              <w:rPr>
                <w:rFonts w:ascii="Palatino Linotype" w:hAnsi="Palatino Linotype"/>
                <w:b/>
              </w:rPr>
            </w:pPr>
          </w:p>
          <w:p w14:paraId="5DA48892" w14:textId="77777777" w:rsidR="00873B30" w:rsidRDefault="00873B30" w:rsidP="000B3C7B">
            <w:pPr>
              <w:pStyle w:val="Tablica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Razumijevanje povijesne priče</w:t>
            </w:r>
          </w:p>
          <w:p w14:paraId="0C182AAD" w14:textId="77777777" w:rsidR="00873B30" w:rsidRDefault="00873B30" w:rsidP="000B3C7B">
            <w:pPr>
              <w:pStyle w:val="Tablica"/>
              <w:rPr>
                <w:rFonts w:ascii="Palatino Linotype" w:hAnsi="Palatino Linotype"/>
                <w:b/>
              </w:rPr>
            </w:pPr>
          </w:p>
          <w:p w14:paraId="1629D5F7" w14:textId="77777777" w:rsidR="00873B30" w:rsidRPr="00577AF6" w:rsidRDefault="00873B30" w:rsidP="000B3C7B">
            <w:pPr>
              <w:pStyle w:val="Tablica"/>
              <w:rPr>
                <w:rFonts w:ascii="Palatino Linotype" w:hAnsi="Palatino Linotype"/>
                <w:b/>
              </w:rPr>
            </w:pPr>
          </w:p>
        </w:tc>
        <w:tc>
          <w:tcPr>
            <w:tcW w:w="1559" w:type="dxa"/>
          </w:tcPr>
          <w:p w14:paraId="5E021129" w14:textId="77777777" w:rsidR="00873B30" w:rsidRDefault="00873B30" w:rsidP="000B3C7B">
            <w:pPr>
              <w:pStyle w:val="Tablica"/>
            </w:pPr>
            <w:r>
              <w:t>DOVOLJAN (2)</w:t>
            </w:r>
          </w:p>
          <w:p w14:paraId="10594716" w14:textId="77777777" w:rsidR="00873B30" w:rsidRDefault="00873B30" w:rsidP="000B3C7B">
            <w:pPr>
              <w:pStyle w:val="Tablica"/>
            </w:pPr>
          </w:p>
          <w:p w14:paraId="4C08CDC4" w14:textId="77777777" w:rsidR="00873B30" w:rsidRDefault="00873B30" w:rsidP="000B3C7B">
            <w:pPr>
              <w:pStyle w:val="Tablica"/>
            </w:pPr>
          </w:p>
          <w:p w14:paraId="08CAA994" w14:textId="77777777" w:rsidR="00873B30" w:rsidRDefault="00873B30" w:rsidP="000B3C7B">
            <w:pPr>
              <w:pStyle w:val="Tablica"/>
            </w:pPr>
          </w:p>
          <w:p w14:paraId="61D85048" w14:textId="77777777" w:rsidR="00873B30" w:rsidRDefault="00873B30" w:rsidP="000B3C7B">
            <w:pPr>
              <w:pStyle w:val="Tablica"/>
            </w:pPr>
            <w:r>
              <w:t>DOBAR (3)</w:t>
            </w:r>
          </w:p>
          <w:p w14:paraId="428CB8DE" w14:textId="77777777" w:rsidR="00873B30" w:rsidRDefault="00873B30" w:rsidP="000B3C7B">
            <w:pPr>
              <w:pStyle w:val="Tablica"/>
            </w:pPr>
          </w:p>
          <w:p w14:paraId="2B9CE6E7" w14:textId="77777777" w:rsidR="00873B30" w:rsidRDefault="00873B30" w:rsidP="000B3C7B">
            <w:pPr>
              <w:pStyle w:val="Tablica"/>
            </w:pPr>
          </w:p>
          <w:p w14:paraId="3D5305FB" w14:textId="77777777" w:rsidR="00873B30" w:rsidRDefault="00873B30" w:rsidP="000B3C7B">
            <w:pPr>
              <w:pStyle w:val="Tablica"/>
            </w:pPr>
          </w:p>
          <w:p w14:paraId="351954C3" w14:textId="77777777" w:rsidR="00873B30" w:rsidRDefault="00873B30" w:rsidP="000B3C7B">
            <w:pPr>
              <w:pStyle w:val="Tablica"/>
            </w:pPr>
            <w:r>
              <w:t>VRLO DOBAR (4)</w:t>
            </w:r>
          </w:p>
          <w:p w14:paraId="27D589DE" w14:textId="77777777" w:rsidR="00873B30" w:rsidRDefault="00873B30" w:rsidP="000B3C7B">
            <w:pPr>
              <w:pStyle w:val="Tablica"/>
            </w:pPr>
          </w:p>
          <w:p w14:paraId="4616D8FF" w14:textId="77777777" w:rsidR="00873B30" w:rsidRDefault="00873B30" w:rsidP="000B3C7B">
            <w:pPr>
              <w:pStyle w:val="Tablica"/>
            </w:pPr>
          </w:p>
          <w:p w14:paraId="758F962F" w14:textId="77777777" w:rsidR="00873B30" w:rsidRDefault="00873B30" w:rsidP="000B3C7B">
            <w:pPr>
              <w:pStyle w:val="Tablica"/>
            </w:pPr>
          </w:p>
          <w:p w14:paraId="20818A54" w14:textId="77777777" w:rsidR="00873B30" w:rsidRDefault="00873B30" w:rsidP="000B3C7B">
            <w:pPr>
              <w:pStyle w:val="Tablica"/>
            </w:pPr>
          </w:p>
          <w:p w14:paraId="24A478BB" w14:textId="77777777" w:rsidR="00873B30" w:rsidRPr="00577AF6" w:rsidRDefault="00873B30" w:rsidP="000B3C7B">
            <w:pPr>
              <w:pStyle w:val="Tablica"/>
              <w:rPr>
                <w:rFonts w:ascii="Palatino Linotype" w:hAnsi="Palatino Linotype"/>
                <w:b/>
              </w:rPr>
            </w:pPr>
            <w:r>
              <w:t>ODLIČAN (5)</w:t>
            </w:r>
          </w:p>
        </w:tc>
        <w:tc>
          <w:tcPr>
            <w:tcW w:w="5750" w:type="dxa"/>
          </w:tcPr>
          <w:p w14:paraId="54B86AF5" w14:textId="77777777" w:rsidR="00873B30" w:rsidRDefault="00873B30" w:rsidP="000B3C7B">
            <w:pPr>
              <w:pStyle w:val="Tablica"/>
            </w:pPr>
            <w:r w:rsidRPr="00577AF6">
              <w:rPr>
                <w:rFonts w:ascii="Palatino Linotype" w:hAnsi="Palatino Linotype"/>
                <w:b/>
              </w:rPr>
              <w:t xml:space="preserve"> </w:t>
            </w:r>
            <w:r>
              <w:t>Učenik poznaje osnovne pojmove i događaje. Reproducira ih nepromijenjene ili ih samo prepoznaje.  Nesiguran je i uz pomoć nastavnika ispravlja svoje pogreške. Pokušava objasniti povijesni zemljovid uz pomoć nastavnika</w:t>
            </w:r>
          </w:p>
          <w:p w14:paraId="41EC2EB7" w14:textId="77777777" w:rsidR="00873B30" w:rsidRDefault="00873B30" w:rsidP="000B3C7B">
            <w:pPr>
              <w:pStyle w:val="Tablica"/>
            </w:pPr>
          </w:p>
          <w:p w14:paraId="1CC90A09" w14:textId="77777777" w:rsidR="00873B30" w:rsidRDefault="00873B30" w:rsidP="000B3C7B">
            <w:pPr>
              <w:pStyle w:val="Tablica"/>
            </w:pPr>
            <w:r>
              <w:t>Učenik s razumijevanjem svojim riječima objašnjava tijek povijesnih zbivanja. Pokušava objasniti povijesni zemljovid, čini pogreške ali ih sam ispravlja.</w:t>
            </w:r>
          </w:p>
          <w:p w14:paraId="6792AFCB" w14:textId="77777777" w:rsidR="00873B30" w:rsidRDefault="00873B30" w:rsidP="000B3C7B">
            <w:pPr>
              <w:pStyle w:val="Tablica"/>
            </w:pPr>
          </w:p>
          <w:p w14:paraId="016EE541" w14:textId="77777777" w:rsidR="00873B30" w:rsidRDefault="00873B30" w:rsidP="000B3C7B">
            <w:pPr>
              <w:pStyle w:val="Tablica"/>
            </w:pPr>
            <w:r>
              <w:t>Učenik s razumijevanjem samostalno objašnjava uzročno-posljedične veze i tijek povijesnih zbivanja. Pokazuje interes i pravilno i s razumijevanjem koristi povijesni zemljovid. Samostalno donosi zaključke.</w:t>
            </w:r>
          </w:p>
          <w:p w14:paraId="165D8E50" w14:textId="77777777" w:rsidR="00873B30" w:rsidRDefault="00873B30" w:rsidP="000B3C7B">
            <w:pPr>
              <w:pStyle w:val="Tablica"/>
              <w:rPr>
                <w:rFonts w:ascii="Palatino Linotype" w:hAnsi="Palatino Linotype"/>
                <w:b/>
              </w:rPr>
            </w:pPr>
          </w:p>
          <w:p w14:paraId="1E29402C" w14:textId="77777777" w:rsidR="00873B30" w:rsidRPr="00577AF6" w:rsidRDefault="00873B30" w:rsidP="000B3C7B">
            <w:pPr>
              <w:pStyle w:val="Tablica"/>
              <w:rPr>
                <w:rFonts w:ascii="Palatino Linotype" w:hAnsi="Palatino Linotype"/>
                <w:b/>
              </w:rPr>
            </w:pPr>
            <w:r>
              <w:t>Učenik je samostalan i nastoji proširiti svoje znanje. Dobro poznaje povijesne činjenice i povijesni zemljovid te ga koristi s razumijevanjem. Sposoban je procjenjivati i predviđati učinke, posljedice i buduće događaje.</w:t>
            </w:r>
          </w:p>
        </w:tc>
      </w:tr>
    </w:tbl>
    <w:p w14:paraId="349EE4AB" w14:textId="77777777" w:rsidR="00765B1D" w:rsidRDefault="00765B1D"/>
    <w:p w14:paraId="4EB74947" w14:textId="77777777" w:rsidR="00B52171" w:rsidRDefault="00B52171">
      <w:r>
        <w:t>Učitelji Povijesti: Krešimir Matijević, Antonija Rosandić</w:t>
      </w:r>
    </w:p>
    <w:p w14:paraId="6883001F" w14:textId="77777777" w:rsidR="00B52171" w:rsidRDefault="00B52171"/>
    <w:p w14:paraId="04A886D3" w14:textId="77777777" w:rsidR="00B52171" w:rsidRDefault="00B52171">
      <w:bookmarkStart w:id="0" w:name="_GoBack"/>
      <w:bookmarkEnd w:id="0"/>
    </w:p>
    <w:p w14:paraId="5048ECCC" w14:textId="77777777" w:rsidR="00B52171" w:rsidRDefault="00B52171"/>
    <w:p w14:paraId="18B12507" w14:textId="77777777" w:rsidR="00B52171" w:rsidRPr="003275CB" w:rsidRDefault="00B52171" w:rsidP="00B52171">
      <w:r>
        <w:t xml:space="preserve">U Gospiću 1. rujna 2017. godine </w:t>
      </w:r>
    </w:p>
    <w:p w14:paraId="5EE64BFE" w14:textId="77777777" w:rsidR="00B52171" w:rsidRDefault="00B52171"/>
    <w:sectPr w:rsidR="00B52171" w:rsidSect="00765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30"/>
    <w:rsid w:val="00765B1D"/>
    <w:rsid w:val="00873B30"/>
    <w:rsid w:val="00B5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18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ica">
    <w:name w:val="Tablica"/>
    <w:basedOn w:val="Normal"/>
    <w:rsid w:val="00873B30"/>
    <w:pPr>
      <w:spacing w:line="36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Macintosh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Matijević</dc:creator>
  <cp:lastModifiedBy>Microsoft Office User</cp:lastModifiedBy>
  <cp:revision>2</cp:revision>
  <dcterms:created xsi:type="dcterms:W3CDTF">2017-12-07T08:25:00Z</dcterms:created>
  <dcterms:modified xsi:type="dcterms:W3CDTF">2017-12-07T08:25:00Z</dcterms:modified>
</cp:coreProperties>
</file>