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21"/>
        <w:gridCol w:w="30"/>
        <w:gridCol w:w="3936"/>
        <w:gridCol w:w="39"/>
        <w:gridCol w:w="45"/>
        <w:gridCol w:w="3270"/>
        <w:gridCol w:w="630"/>
        <w:gridCol w:w="165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11"/>
          </w:tcPr>
          <w:p w14:paraId="58FCE540" w14:textId="04335354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2479C0">
              <w:rPr>
                <w:rFonts w:ascii="Palatino Linotype" w:hAnsi="Palatino Linotype"/>
                <w:b/>
              </w:rPr>
              <w:t>,</w:t>
            </w:r>
            <w:bookmarkStart w:id="0" w:name="_GoBack"/>
            <w:bookmarkEnd w:id="0"/>
            <w:r w:rsidR="00D375F9">
              <w:rPr>
                <w:rFonts w:ascii="Palatino Linotype" w:hAnsi="Palatino Linotype"/>
                <w:b/>
              </w:rPr>
              <w:t xml:space="preserve"> </w:t>
            </w:r>
            <w:r w:rsidR="00FA5A3C">
              <w:rPr>
                <w:rFonts w:ascii="Palatino Linotype" w:hAnsi="Palatino Linotype"/>
                <w:b/>
              </w:rPr>
              <w:t>STUDENI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20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gridSpan w:val="3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gridSpan w:val="3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FA5A3C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416523F3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04.11.2020</w:t>
            </w:r>
          </w:p>
        </w:tc>
        <w:tc>
          <w:tcPr>
            <w:tcW w:w="1908" w:type="dxa"/>
            <w:gridSpan w:val="2"/>
          </w:tcPr>
          <w:p w14:paraId="5F0BCDE8" w14:textId="6D14D43C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62E73923" w14:textId="01DE9A50" w:rsidR="00FA5A3C" w:rsidRPr="002F4C9E" w:rsidRDefault="00FA5A3C" w:rsidP="00FA5A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5B87D738" w14:textId="2F0B0673" w:rsidR="00FA5A3C" w:rsidRPr="002F4C9E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puretinom, kruh</w:t>
            </w:r>
          </w:p>
        </w:tc>
        <w:tc>
          <w:tcPr>
            <w:tcW w:w="2282" w:type="dxa"/>
            <w:gridSpan w:val="2"/>
          </w:tcPr>
          <w:p w14:paraId="05586194" w14:textId="79D5A571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FA5A3C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2F042F98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05.11.2020</w:t>
            </w:r>
          </w:p>
        </w:tc>
        <w:tc>
          <w:tcPr>
            <w:tcW w:w="1908" w:type="dxa"/>
            <w:gridSpan w:val="2"/>
          </w:tcPr>
          <w:p w14:paraId="1DB3C83B" w14:textId="709C76EB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15154066" w14:textId="5CA9892D" w:rsidR="00FA5A3C" w:rsidRDefault="00FA5A3C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6B544F09" w14:textId="4CD74877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 šuta, kruh, salata</w:t>
            </w:r>
          </w:p>
        </w:tc>
        <w:tc>
          <w:tcPr>
            <w:tcW w:w="2282" w:type="dxa"/>
            <w:gridSpan w:val="2"/>
          </w:tcPr>
          <w:p w14:paraId="1C68FF23" w14:textId="2EBA6278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FA5A3C" w:rsidRPr="002F4C9E" w14:paraId="7F14BE61" w14:textId="77777777" w:rsidTr="002E6F4A">
        <w:trPr>
          <w:trHeight w:val="368"/>
        </w:trPr>
        <w:tc>
          <w:tcPr>
            <w:tcW w:w="1236" w:type="dxa"/>
          </w:tcPr>
          <w:p w14:paraId="3B30735D" w14:textId="12183300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06.11.2020</w:t>
            </w:r>
          </w:p>
        </w:tc>
        <w:tc>
          <w:tcPr>
            <w:tcW w:w="1908" w:type="dxa"/>
            <w:gridSpan w:val="2"/>
          </w:tcPr>
          <w:p w14:paraId="4CC69798" w14:textId="3D8B01F1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79B26FC4" w14:textId="252D5887" w:rsidR="00FA5A3C" w:rsidRDefault="00FA5A3C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 </w:t>
            </w:r>
            <w:proofErr w:type="spellStart"/>
            <w:r>
              <w:rPr>
                <w:rFonts w:ascii="Palatino Linotype" w:hAnsi="Palatino Linotype"/>
              </w:rPr>
              <w:t>topljeni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4D76B254" w14:textId="24C29EDE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  <w:gridSpan w:val="2"/>
          </w:tcPr>
          <w:p w14:paraId="5DA431BB" w14:textId="15F37D37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FA5A3C" w:rsidRPr="002F4C9E" w14:paraId="0CEAA7C4" w14:textId="77777777" w:rsidTr="004C222B">
        <w:trPr>
          <w:trHeight w:val="2022"/>
        </w:trPr>
        <w:tc>
          <w:tcPr>
            <w:tcW w:w="12767" w:type="dxa"/>
            <w:gridSpan w:val="11"/>
          </w:tcPr>
          <w:p w14:paraId="30D8EC36" w14:textId="7B49A39F" w:rsidR="00FA5A3C" w:rsidRDefault="00E618F9" w:rsidP="00FA5A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FE4FBF2" wp14:editId="4B3369C7">
                  <wp:extent cx="2000250" cy="1505044"/>
                  <wp:effectExtent l="0" t="0" r="0" b="0"/>
                  <wp:docPr id="2" name="Slika 2" descr="Slika na kojoj se prikazuje hrana, stol, zdjel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hrana, stol, zdjela, tanjur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486" cy="152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6EB8CFE" wp14:editId="70DB09E3">
                  <wp:extent cx="1990725" cy="1504950"/>
                  <wp:effectExtent l="0" t="0" r="9525" b="0"/>
                  <wp:docPr id="3" name="Slika 3" descr="Slika na kojoj se prikazuje šalica, stol, kava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šalica, stol, kava, hrana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3170F29" wp14:editId="4FB28A70">
                  <wp:extent cx="2114550" cy="1514475"/>
                  <wp:effectExtent l="0" t="0" r="0" b="9525"/>
                  <wp:docPr id="6" name="Slika 6" descr="Slika na kojoj se prikazuje hrana, tanjur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hrana, tanjur, stol, jelo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noProof/>
              </w:rPr>
              <w:t xml:space="preserve">   </w:t>
            </w:r>
            <w:r w:rsidR="00FA5A3C">
              <w:rPr>
                <w:rFonts w:ascii="Palatino Linotype" w:hAnsi="Palatino Linotype"/>
                <w:noProof/>
              </w:rPr>
              <w:drawing>
                <wp:inline distT="0" distB="0" distL="0" distR="0" wp14:anchorId="729DDAA5" wp14:editId="63958677">
                  <wp:extent cx="1704975" cy="1473835"/>
                  <wp:effectExtent l="0" t="0" r="9525" b="0"/>
                  <wp:docPr id="7" name="Slika 7" descr="Slika na kojoj se prikazuje stol, hrana, tanjur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stol, hrana, tanjur, na zatvorenom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19" cy="150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A3C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5EF7F9BA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09.11.2020</w:t>
            </w:r>
          </w:p>
        </w:tc>
        <w:tc>
          <w:tcPr>
            <w:tcW w:w="1908" w:type="dxa"/>
            <w:gridSpan w:val="2"/>
          </w:tcPr>
          <w:p w14:paraId="35FC2758" w14:textId="77777777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257E33E9" w14:textId="1994BEAA" w:rsidR="00FA5A3C" w:rsidRPr="002F4C9E" w:rsidRDefault="00FA5A3C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  <w:gridSpan w:val="3"/>
          </w:tcPr>
          <w:p w14:paraId="759A3C6C" w14:textId="4E95DAF3" w:rsidR="00FA5A3C" w:rsidRPr="002F4C9E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 i kruh</w:t>
            </w:r>
          </w:p>
        </w:tc>
        <w:tc>
          <w:tcPr>
            <w:tcW w:w="2282" w:type="dxa"/>
            <w:gridSpan w:val="2"/>
          </w:tcPr>
          <w:p w14:paraId="390CDFB7" w14:textId="318E9B64" w:rsidR="00FA5A3C" w:rsidRPr="002F4C9E" w:rsidRDefault="00A45F5B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A45F5B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75D6AB88" w:rsidR="00A45F5B" w:rsidRPr="002F4C9E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10.11.2020</w:t>
            </w:r>
          </w:p>
        </w:tc>
        <w:tc>
          <w:tcPr>
            <w:tcW w:w="1908" w:type="dxa"/>
            <w:gridSpan w:val="2"/>
          </w:tcPr>
          <w:p w14:paraId="3F2823A8" w14:textId="77777777" w:rsidR="00A45F5B" w:rsidRPr="002F4C9E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01ECAED0" w14:textId="011D3330" w:rsidR="00A45F5B" w:rsidRDefault="00A45F5B" w:rsidP="00A45F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Med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6FFB1FAD" w14:textId="2550C74C" w:rsidR="00A45F5B" w:rsidRPr="002F4C9E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0FFB1FF2" w14:textId="7B11554E" w:rsidR="00A45F5B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A45F5B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6216AC64" w:rsidR="00A45F5B" w:rsidRDefault="00A45F5B" w:rsidP="00A45F5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11.11.2020</w:t>
            </w:r>
          </w:p>
        </w:tc>
        <w:tc>
          <w:tcPr>
            <w:tcW w:w="1908" w:type="dxa"/>
            <w:gridSpan w:val="2"/>
          </w:tcPr>
          <w:p w14:paraId="01F65E96" w14:textId="77777777" w:rsidR="00A45F5B" w:rsidRPr="002F4C9E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6397626D" w14:textId="39E75231" w:rsidR="00A45F5B" w:rsidRPr="002F4C9E" w:rsidRDefault="00A45F5B" w:rsidP="00A45F5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41A7E9CF" w14:textId="774AF5F1" w:rsidR="00A45F5B" w:rsidRPr="002F4C9E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61C17E7E" w14:textId="51939BCA" w:rsidR="00A45F5B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A45F5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7836FCD0" w:rsidR="00A45F5B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12.11.2020</w:t>
            </w:r>
          </w:p>
        </w:tc>
        <w:tc>
          <w:tcPr>
            <w:tcW w:w="1908" w:type="dxa"/>
            <w:gridSpan w:val="2"/>
          </w:tcPr>
          <w:p w14:paraId="464B70CA" w14:textId="77777777" w:rsidR="00A45F5B" w:rsidRPr="002F4C9E" w:rsidRDefault="00A45F5B" w:rsidP="00A45F5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5732DF8E" w14:textId="37F0CEA0" w:rsidR="00A45F5B" w:rsidRPr="002F4C9E" w:rsidRDefault="00A45F5B" w:rsidP="00A45F5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55B7332F" w14:textId="1DEFF420" w:rsidR="00A45F5B" w:rsidRDefault="00A45F5B" w:rsidP="00A45F5B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  <w:gridSpan w:val="2"/>
          </w:tcPr>
          <w:p w14:paraId="703381CA" w14:textId="4E114147" w:rsidR="00A45F5B" w:rsidRPr="002F4C9E" w:rsidRDefault="00A45F5B" w:rsidP="00A45F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FA5A3C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60B63E62" w:rsidR="00FA5A3C" w:rsidRDefault="00A45F5B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</w:t>
            </w:r>
            <w:r w:rsidR="00FA5A3C">
              <w:rPr>
                <w:rFonts w:ascii="Palatino Linotype" w:hAnsi="Palatino Linotype"/>
                <w:b/>
              </w:rPr>
              <w:t>.1</w:t>
            </w:r>
            <w:r>
              <w:rPr>
                <w:rFonts w:ascii="Palatino Linotype" w:hAnsi="Palatino Linotype"/>
                <w:b/>
              </w:rPr>
              <w:t>1</w:t>
            </w:r>
            <w:r w:rsidR="00FA5A3C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606C621F" w14:textId="77777777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38FD2145" w14:textId="5DC43C09" w:rsidR="00FA5A3C" w:rsidRDefault="00FA5A3C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Marmelada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61F21E05" w14:textId="0ADC0743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Grah i </w:t>
            </w:r>
            <w:r w:rsidR="00A45F5B">
              <w:rPr>
                <w:rFonts w:ascii="Palatino Linotype" w:hAnsi="Palatino Linotype"/>
                <w:lang w:val="hr-HR"/>
              </w:rPr>
              <w:t>ječam</w:t>
            </w:r>
            <w:r>
              <w:rPr>
                <w:rFonts w:ascii="Palatino Linotype" w:hAnsi="Palatino Linotype"/>
                <w:lang w:val="hr-HR"/>
              </w:rPr>
              <w:t xml:space="preserve"> s buncekom, kruh</w:t>
            </w:r>
          </w:p>
        </w:tc>
        <w:tc>
          <w:tcPr>
            <w:tcW w:w="2282" w:type="dxa"/>
            <w:gridSpan w:val="2"/>
          </w:tcPr>
          <w:p w14:paraId="20768A5F" w14:textId="3B4A78A0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FA5A3C" w:rsidRPr="002F4C9E" w14:paraId="7B51C6E0" w14:textId="77777777" w:rsidTr="00314492">
        <w:trPr>
          <w:trHeight w:val="1833"/>
        </w:trPr>
        <w:tc>
          <w:tcPr>
            <w:tcW w:w="12767" w:type="dxa"/>
            <w:gridSpan w:val="11"/>
          </w:tcPr>
          <w:p w14:paraId="6ECAF624" w14:textId="51623D0C" w:rsidR="00FA5A3C" w:rsidRPr="002F4C9E" w:rsidRDefault="00E618F9" w:rsidP="00FA5A3C">
            <w:pPr>
              <w:rPr>
                <w:rFonts w:ascii="Palatino Linotype" w:hAnsi="Palatino Linotype"/>
                <w:b/>
                <w:color w:val="FFFF00"/>
              </w:rPr>
            </w:pP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23339BE2" wp14:editId="3FBC5CA7">
                  <wp:extent cx="2143125" cy="1162050"/>
                  <wp:effectExtent l="0" t="0" r="9525" b="0"/>
                  <wp:docPr id="9" name="Slika 9" descr="Slika na kojoj se prikazuje stol, tanjur, hran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stol, tanjur, hrana, šalica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FA5A3C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3907F442" wp14:editId="297D364D">
                  <wp:extent cx="1933575" cy="1123950"/>
                  <wp:effectExtent l="0" t="0" r="9525" b="0"/>
                  <wp:docPr id="8" name="Slika 8" descr="Slika na kojoj se prikazuje hrana, tanjur, na zatvorenom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tanjur, na zatvorenom, stol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FA5A3C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1AF9EF7A" wp14:editId="189F86B0">
                  <wp:extent cx="1695450" cy="1123950"/>
                  <wp:effectExtent l="0" t="0" r="0" b="0"/>
                  <wp:docPr id="18" name="Slika 18" descr="Slika na kojoj se prikazuje šalica, na zatvorenom, krafna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šalica, na zatvorenom, krafna, kava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 </w:t>
            </w: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40CCDFFC" wp14:editId="0E4E3105">
                  <wp:extent cx="1866900" cy="1131570"/>
                  <wp:effectExtent l="0" t="0" r="0" b="0"/>
                  <wp:docPr id="10" name="Slika 10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 na kojoj se prikazuje banana, voće, tikva, gomila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b/>
                <w:color w:val="FFFF00"/>
              </w:rPr>
              <w:t xml:space="preserve">                     </w:t>
            </w:r>
          </w:p>
        </w:tc>
      </w:tr>
      <w:tr w:rsidR="00FA5A3C" w:rsidRPr="002F4C9E" w14:paraId="5CCCCA5A" w14:textId="77777777" w:rsidTr="002E6F4A">
        <w:trPr>
          <w:trHeight w:val="410"/>
        </w:trPr>
        <w:tc>
          <w:tcPr>
            <w:tcW w:w="1236" w:type="dxa"/>
          </w:tcPr>
          <w:p w14:paraId="0B476CB3" w14:textId="550222DF" w:rsidR="00FA5A3C" w:rsidRPr="002F4C9E" w:rsidRDefault="00FA5A3C" w:rsidP="00FA5A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A45F5B">
              <w:rPr>
                <w:rFonts w:ascii="Palatino Linotype" w:hAnsi="Palatino Linotype"/>
                <w:b/>
              </w:rPr>
              <w:t>6.11</w:t>
            </w:r>
            <w:r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4E21C31A" w14:textId="77777777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00469F81" w14:textId="626D5FF6" w:rsidR="00FA5A3C" w:rsidRPr="002F4C9E" w:rsidRDefault="00FA5A3C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Svježi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kuhano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jaje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E255D4">
              <w:rPr>
                <w:rFonts w:ascii="Palatino Linotype" w:hAnsi="Palatino Linotype"/>
              </w:rPr>
              <w:t>jogurt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kruh</w:t>
            </w:r>
            <w:proofErr w:type="spellEnd"/>
          </w:p>
        </w:tc>
        <w:tc>
          <w:tcPr>
            <w:tcW w:w="3354" w:type="dxa"/>
            <w:gridSpan w:val="3"/>
          </w:tcPr>
          <w:p w14:paraId="3061D049" w14:textId="1B232430" w:rsidR="00FA5A3C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kruh</w:t>
            </w:r>
          </w:p>
        </w:tc>
        <w:tc>
          <w:tcPr>
            <w:tcW w:w="2282" w:type="dxa"/>
            <w:gridSpan w:val="2"/>
          </w:tcPr>
          <w:p w14:paraId="338051BF" w14:textId="2B2CFDFA" w:rsidR="00FA5A3C" w:rsidRPr="002F4C9E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FA5A3C" w:rsidRPr="002F4C9E" w14:paraId="30DF6A74" w14:textId="77777777" w:rsidTr="002E6F4A">
        <w:trPr>
          <w:trHeight w:val="294"/>
        </w:trPr>
        <w:tc>
          <w:tcPr>
            <w:tcW w:w="1236" w:type="dxa"/>
          </w:tcPr>
          <w:p w14:paraId="377BC0DA" w14:textId="0EC6D000" w:rsidR="00FA5A3C" w:rsidRPr="002F4C9E" w:rsidRDefault="00FA5A3C" w:rsidP="00FA5A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E255D4">
              <w:rPr>
                <w:rFonts w:ascii="Palatino Linotype" w:hAnsi="Palatino Linotype"/>
                <w:b/>
              </w:rPr>
              <w:t>7</w:t>
            </w:r>
            <w:r>
              <w:rPr>
                <w:rFonts w:ascii="Palatino Linotype" w:hAnsi="Palatino Linotype"/>
                <w:b/>
              </w:rPr>
              <w:t>.1</w:t>
            </w:r>
            <w:r w:rsidR="00E255D4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21A24317" w14:textId="77777777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68F47F4D" w14:textId="150478BC" w:rsidR="00FA5A3C" w:rsidRDefault="00FA5A3C" w:rsidP="00FA5A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Salama,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06C4A4C9" w14:textId="6FD83684" w:rsidR="00FA5A3C" w:rsidRPr="002F4C9E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tijestom, kruh, salata</w:t>
            </w:r>
          </w:p>
        </w:tc>
        <w:tc>
          <w:tcPr>
            <w:tcW w:w="2282" w:type="dxa"/>
            <w:gridSpan w:val="2"/>
          </w:tcPr>
          <w:p w14:paraId="40F27781" w14:textId="260C2FBF" w:rsidR="00FA5A3C" w:rsidRPr="002F4C9E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E255D4" w:rsidRPr="002F4C9E" w14:paraId="6015DE2B" w14:textId="77777777" w:rsidTr="002E6F4A">
        <w:trPr>
          <w:trHeight w:val="351"/>
        </w:trPr>
        <w:tc>
          <w:tcPr>
            <w:tcW w:w="1236" w:type="dxa"/>
          </w:tcPr>
          <w:p w14:paraId="6A7F2666" w14:textId="4A982DF9" w:rsidR="00E255D4" w:rsidRPr="002F4C9E" w:rsidRDefault="00E255D4" w:rsidP="00E255D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19.11.2020</w:t>
            </w:r>
          </w:p>
        </w:tc>
        <w:tc>
          <w:tcPr>
            <w:tcW w:w="1908" w:type="dxa"/>
            <w:gridSpan w:val="2"/>
          </w:tcPr>
          <w:p w14:paraId="2AF1189B" w14:textId="77777777" w:rsidR="00E255D4" w:rsidRPr="002F4C9E" w:rsidRDefault="00E255D4" w:rsidP="00E255D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7E49CE51" w14:textId="36153289" w:rsidR="00E255D4" w:rsidRPr="002F4C9E" w:rsidRDefault="00E255D4" w:rsidP="00E255D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  <w:gridSpan w:val="3"/>
          </w:tcPr>
          <w:p w14:paraId="707CFBB9" w14:textId="1AC32E0A" w:rsidR="00E255D4" w:rsidRDefault="00E255D4" w:rsidP="00E255D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Palenta, jogurt, voće</w:t>
            </w:r>
          </w:p>
        </w:tc>
        <w:tc>
          <w:tcPr>
            <w:tcW w:w="2282" w:type="dxa"/>
            <w:gridSpan w:val="2"/>
          </w:tcPr>
          <w:p w14:paraId="05D1E39E" w14:textId="36CA3AA8" w:rsidR="00E255D4" w:rsidRPr="002F4C9E" w:rsidRDefault="00E255D4" w:rsidP="00E255D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E255D4" w:rsidRPr="002F4C9E" w14:paraId="578A2A3E" w14:textId="77777777" w:rsidTr="002E6F4A">
        <w:trPr>
          <w:trHeight w:val="351"/>
        </w:trPr>
        <w:tc>
          <w:tcPr>
            <w:tcW w:w="1236" w:type="dxa"/>
          </w:tcPr>
          <w:p w14:paraId="41F8F32F" w14:textId="1622F039" w:rsidR="00E255D4" w:rsidRDefault="00E255D4" w:rsidP="00E255D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20.11.2020</w:t>
            </w:r>
          </w:p>
        </w:tc>
        <w:tc>
          <w:tcPr>
            <w:tcW w:w="1908" w:type="dxa"/>
            <w:gridSpan w:val="2"/>
          </w:tcPr>
          <w:p w14:paraId="06962A92" w14:textId="77777777" w:rsidR="00E255D4" w:rsidRDefault="00E255D4" w:rsidP="00E255D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49EBC402" w14:textId="40DCA080" w:rsidR="00E255D4" w:rsidRDefault="00E255D4" w:rsidP="00E255D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Med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  <w:gridSpan w:val="3"/>
          </w:tcPr>
          <w:p w14:paraId="74CB5791" w14:textId="0388DC34" w:rsidR="00E255D4" w:rsidRPr="002F4C9E" w:rsidRDefault="00E255D4" w:rsidP="00E255D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2282" w:type="dxa"/>
            <w:gridSpan w:val="2"/>
          </w:tcPr>
          <w:p w14:paraId="37EB4386" w14:textId="3379ABBE" w:rsidR="00E255D4" w:rsidRDefault="00E255D4" w:rsidP="00E255D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</w:tr>
      <w:tr w:rsidR="00FA5A3C" w:rsidRPr="002F4C9E" w14:paraId="51D4C319" w14:textId="77777777" w:rsidTr="006C6F9D">
        <w:trPr>
          <w:trHeight w:val="351"/>
        </w:trPr>
        <w:tc>
          <w:tcPr>
            <w:tcW w:w="12767" w:type="dxa"/>
            <w:gridSpan w:val="11"/>
            <w:tcBorders>
              <w:bottom w:val="single" w:sz="4" w:space="0" w:color="000000" w:themeColor="text1"/>
            </w:tcBorders>
          </w:tcPr>
          <w:p w14:paraId="6A838010" w14:textId="2BB40CC0" w:rsidR="00FA5A3C" w:rsidRDefault="00E618F9" w:rsidP="00FA5A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lastRenderedPageBreak/>
              <w:drawing>
                <wp:inline distT="0" distB="0" distL="0" distR="0" wp14:anchorId="438B9E01" wp14:editId="5BA2BE00">
                  <wp:extent cx="2619375" cy="1800225"/>
                  <wp:effectExtent l="0" t="0" r="9525" b="9525"/>
                  <wp:docPr id="11" name="Slika 11" descr="Slika na kojoj se prikazuje hrana, stol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 na kojoj se prikazuje hrana, stol, tanjur, sjedenje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EF44557" wp14:editId="02B6E636">
                  <wp:extent cx="2600325" cy="1819275"/>
                  <wp:effectExtent l="0" t="0" r="9525" b="9525"/>
                  <wp:docPr id="12" name="Slika 12" descr="Slika na kojoj se prikazuje hrana, stol, tanjur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prikazuje hrana, stol, tanjur, na zatvorenom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559FBE4" wp14:editId="5D5EA1C9">
                  <wp:extent cx="2619375" cy="1803668"/>
                  <wp:effectExtent l="0" t="0" r="0" b="6350"/>
                  <wp:docPr id="13" name="Slika 13" descr="Slika na kojoj se prikazuje na zatvorenom, hrana, tanjur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prikazuje na zatvorenom, hrana, tanjur, stol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968" cy="18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D4" w:rsidRPr="002F4C9E" w14:paraId="48CEF6A9" w14:textId="77777777" w:rsidTr="002E6F4A">
        <w:trPr>
          <w:trHeight w:val="351"/>
        </w:trPr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</w:tcPr>
          <w:p w14:paraId="6A4D7563" w14:textId="6B363DCF" w:rsidR="00E255D4" w:rsidRPr="002F4C9E" w:rsidRDefault="00E255D4" w:rsidP="00E255D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23.11.2020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D58F7" w14:textId="275361F6" w:rsidR="00E255D4" w:rsidRPr="002F4C9E" w:rsidRDefault="00E255D4" w:rsidP="00E255D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ADB31" w14:textId="44B28DD8" w:rsidR="00E255D4" w:rsidRDefault="00E255D4" w:rsidP="00E255D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67AA03" w14:textId="41763EF3" w:rsidR="00E255D4" w:rsidRPr="002F4C9E" w:rsidRDefault="00E255D4" w:rsidP="00E255D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</w:tcBorders>
          </w:tcPr>
          <w:p w14:paraId="08F20C4F" w14:textId="16135B72" w:rsidR="00E255D4" w:rsidRPr="002F4C9E" w:rsidRDefault="00E255D4" w:rsidP="00E255D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E255D4" w:rsidRPr="002F4C9E" w14:paraId="1A4234A0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6D98191" w14:textId="43D2F28B" w:rsidR="00E255D4" w:rsidRPr="002F4C9E" w:rsidRDefault="00E255D4" w:rsidP="00E255D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24.11.2020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C7F27" w14:textId="5C1BE8F5" w:rsidR="00E255D4" w:rsidRPr="002F4C9E" w:rsidRDefault="00E255D4" w:rsidP="00E255D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6CF17" w14:textId="06966DCE" w:rsidR="00E255D4" w:rsidRPr="002F4C9E" w:rsidRDefault="00E255D4" w:rsidP="00E255D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Mlječni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namaz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pureća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 luxe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1633699E" w14:textId="250248FB" w:rsidR="00E255D4" w:rsidRDefault="00E255D4" w:rsidP="00E255D4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4D679815" w14:textId="58942868" w:rsidR="00E255D4" w:rsidRPr="002F4C9E" w:rsidRDefault="00E255D4" w:rsidP="00E255D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FA5A3C" w:rsidRPr="002F4C9E" w14:paraId="38F17D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8E98D2D" w14:textId="2825F4DC" w:rsidR="00FA5A3C" w:rsidRPr="002F4C9E" w:rsidRDefault="00FA5A3C" w:rsidP="00FA5A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E255D4">
              <w:rPr>
                <w:rFonts w:ascii="Palatino Linotype" w:hAnsi="Palatino Linotype"/>
                <w:b/>
              </w:rPr>
              <w:t>5.11</w:t>
            </w:r>
            <w:r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9FA40" w14:textId="1FA0FFE5" w:rsidR="00FA5A3C" w:rsidRPr="002F4C9E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622950" w14:textId="0BF223B0" w:rsidR="00FA5A3C" w:rsidRDefault="00FA5A3C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3D7C784" w14:textId="55A8AFB8" w:rsidR="00FA5A3C" w:rsidRPr="002F4C9E" w:rsidRDefault="00FA5A3C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kruh, salata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280DEAB2" w14:textId="3334AE09" w:rsidR="00FA5A3C" w:rsidRPr="002F4C9E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FA5A3C" w:rsidRPr="002F4C9E" w14:paraId="3DD59B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D2E31C6" w14:textId="5018D88C" w:rsidR="00FA5A3C" w:rsidRDefault="00FA5A3C" w:rsidP="00FA5A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E255D4">
              <w:rPr>
                <w:rFonts w:ascii="Palatino Linotype" w:hAnsi="Palatino Linotype"/>
                <w:b/>
              </w:rPr>
              <w:t>6.11</w:t>
            </w:r>
            <w:r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84BBB" w14:textId="4D00286E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BDED66" w14:textId="1DB01941" w:rsidR="00FA5A3C" w:rsidRDefault="00E255D4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Griz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mlijeku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čokoladom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334918D4" w14:textId="09DB87C3" w:rsidR="00FA5A3C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puretinom,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164A5CC4" w14:textId="23D52E45" w:rsidR="00FA5A3C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FA5A3C" w:rsidRPr="002F4C9E" w14:paraId="37B04D5B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E431F7D" w14:textId="739F5A02" w:rsidR="00FA5A3C" w:rsidRDefault="00FA5A3C" w:rsidP="00FA5A3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E255D4">
              <w:rPr>
                <w:rFonts w:ascii="Palatino Linotype" w:hAnsi="Palatino Linotype"/>
                <w:b/>
              </w:rPr>
              <w:t>7.11</w:t>
            </w:r>
            <w:r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BE54A" w14:textId="4A1E4CBA" w:rsidR="00FA5A3C" w:rsidRDefault="00FA5A3C" w:rsidP="00FA5A3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380A7E" w14:textId="65D429FC" w:rsidR="00FA5A3C" w:rsidRDefault="00E255D4" w:rsidP="00FA5A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 w:rsidR="00FA5A3C">
              <w:rPr>
                <w:rFonts w:ascii="Palatino Linotype" w:hAnsi="Palatino Linotype"/>
              </w:rPr>
              <w:t xml:space="preserve">, sir, </w:t>
            </w:r>
            <w:proofErr w:type="spellStart"/>
            <w:r w:rsidR="00FA5A3C">
              <w:rPr>
                <w:rFonts w:ascii="Palatino Linotype" w:hAnsi="Palatino Linotype"/>
              </w:rPr>
              <w:t>pecivo</w:t>
            </w:r>
            <w:proofErr w:type="spellEnd"/>
            <w:r w:rsidR="00FA5A3C">
              <w:rPr>
                <w:rFonts w:ascii="Palatino Linotype" w:hAnsi="Palatino Linotype"/>
              </w:rPr>
              <w:t xml:space="preserve">, </w:t>
            </w:r>
            <w:proofErr w:type="spellStart"/>
            <w:r w:rsidR="00FA5A3C">
              <w:rPr>
                <w:rFonts w:ascii="Palatino Linotype" w:hAnsi="Palatino Linotype"/>
              </w:rPr>
              <w:t>čaj</w:t>
            </w:r>
            <w:proofErr w:type="spellEnd"/>
            <w:r w:rsidR="00FA5A3C">
              <w:rPr>
                <w:rFonts w:ascii="Palatino Linotype" w:hAnsi="Palatino Linotype"/>
              </w:rPr>
              <w:t xml:space="preserve"> s </w:t>
            </w:r>
            <w:proofErr w:type="spellStart"/>
            <w:r w:rsidR="00FA5A3C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5F76FF9" w14:textId="36BCDB5B" w:rsidR="00FA5A3C" w:rsidRDefault="00E255D4" w:rsidP="00FA5A3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sa slaninom,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208F6206" w14:textId="130CC68A" w:rsidR="00FA5A3C" w:rsidRDefault="00FA5A3C" w:rsidP="00FA5A3C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</w:tr>
      <w:tr w:rsidR="00FA5A3C" w:rsidRPr="002F4C9E" w14:paraId="5269ADE3" w14:textId="77777777" w:rsidTr="008E2B10">
        <w:trPr>
          <w:trHeight w:val="351"/>
        </w:trPr>
        <w:tc>
          <w:tcPr>
            <w:tcW w:w="12767" w:type="dxa"/>
            <w:gridSpan w:val="11"/>
          </w:tcPr>
          <w:p w14:paraId="2356C253" w14:textId="5AB56A00" w:rsidR="00FA5A3C" w:rsidRDefault="00E618F9" w:rsidP="00FA5A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2A5791E" wp14:editId="080546E3">
                  <wp:extent cx="2143125" cy="1876425"/>
                  <wp:effectExtent l="0" t="0" r="9525" b="9525"/>
                  <wp:docPr id="14" name="Slika 14" descr="Slika na kojoj se prikazuje stol, hrana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prikazuje stol, hrana, tanjur, sjedenje&#10;&#10;Opis je automatski generiran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9DEDFE5" wp14:editId="54BE7F9D">
                  <wp:extent cx="2466975" cy="1857375"/>
                  <wp:effectExtent l="0" t="0" r="9525" b="9525"/>
                  <wp:docPr id="15" name="Slika 15" descr="Slika na kojoj se prikazuje stol, hrana, šalic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prikazuje stol, hrana, šalica, tanjur&#10;&#10;Opis je automatski generira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A3C">
              <w:rPr>
                <w:rFonts w:ascii="Palatino Linotype" w:hAnsi="Palatino Linotype"/>
                <w:noProof/>
              </w:rPr>
              <w:drawing>
                <wp:inline distT="0" distB="0" distL="0" distR="0" wp14:anchorId="3F183AEB" wp14:editId="76F9DA32">
                  <wp:extent cx="2008346" cy="1884680"/>
                  <wp:effectExtent l="0" t="0" r="0" b="1270"/>
                  <wp:docPr id="26" name="Slika 26" descr="Slika na kojoj se prikazuje tanjur, hrana, stol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lika 26" descr="Slika na kojoj se prikazuje tanjur, hrana, stol, sjedenje&#10;&#10;Opis je automatski generira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182" cy="192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CB06A5F" wp14:editId="63DBBD72">
                  <wp:extent cx="1295400" cy="1838325"/>
                  <wp:effectExtent l="0" t="0" r="0" b="9525"/>
                  <wp:docPr id="17" name="Slika 17" descr="Slika na kojoj se prikazuje šalica, stol, napitak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 descr="Slika na kojoj se prikazuje šalica, stol, napitak, hrana&#10;&#10;Opis je automatski generiran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D4" w:rsidRPr="002F4C9E" w14:paraId="31473E00" w14:textId="4718292A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386FBA34" w14:textId="2614F0CB" w:rsidR="00E255D4" w:rsidRPr="00E255D4" w:rsidRDefault="00E255D4" w:rsidP="00E255D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30.11.2020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25723" w14:textId="7509AE67" w:rsidR="00E255D4" w:rsidRDefault="00E255D4" w:rsidP="00E255D4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5B8E3" w14:textId="288FA434" w:rsidR="00E255D4" w:rsidRDefault="00E255D4" w:rsidP="00E255D4">
            <w:pPr>
              <w:rPr>
                <w:rFonts w:ascii="Palatino Linotype" w:hAnsi="Palatino Linotype"/>
                <w:noProof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821460" w14:textId="548B9C2B" w:rsidR="00E255D4" w:rsidRDefault="00E255D4" w:rsidP="00E255D4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4F018F0" w14:textId="73FE41F2" w:rsidR="00E255D4" w:rsidRDefault="00E255D4" w:rsidP="00E255D4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Voće</w:t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44430DB5" w14:textId="5B71C386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47F4C"/>
    <w:rsid w:val="001759D5"/>
    <w:rsid w:val="00195D8D"/>
    <w:rsid w:val="001E2DB1"/>
    <w:rsid w:val="001E657A"/>
    <w:rsid w:val="00212133"/>
    <w:rsid w:val="00220AE7"/>
    <w:rsid w:val="002479C0"/>
    <w:rsid w:val="00263FE7"/>
    <w:rsid w:val="00264381"/>
    <w:rsid w:val="002B71A3"/>
    <w:rsid w:val="002C1401"/>
    <w:rsid w:val="002D078A"/>
    <w:rsid w:val="002E6F4A"/>
    <w:rsid w:val="002F0296"/>
    <w:rsid w:val="002F4C9E"/>
    <w:rsid w:val="00314492"/>
    <w:rsid w:val="00374658"/>
    <w:rsid w:val="003905E8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45F5B"/>
    <w:rsid w:val="00A62818"/>
    <w:rsid w:val="00A7655D"/>
    <w:rsid w:val="00A82A40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55D4"/>
    <w:rsid w:val="00E26121"/>
    <w:rsid w:val="00E618F9"/>
    <w:rsid w:val="00E81FF6"/>
    <w:rsid w:val="00EC6FC9"/>
    <w:rsid w:val="00EE6EC4"/>
    <w:rsid w:val="00F446F0"/>
    <w:rsid w:val="00F722A0"/>
    <w:rsid w:val="00F727CB"/>
    <w:rsid w:val="00F85DEC"/>
    <w:rsid w:val="00FA5A3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A1E9-66F5-484E-B373-D12BAC94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2020-09-09T07:59:00Z</cp:lastPrinted>
  <dcterms:created xsi:type="dcterms:W3CDTF">2020-10-26T08:44:00Z</dcterms:created>
  <dcterms:modified xsi:type="dcterms:W3CDTF">2020-10-26T08:44:00Z</dcterms:modified>
</cp:coreProperties>
</file>